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CA36" w14:textId="77777777" w:rsidR="009549AC" w:rsidRDefault="009549AC" w:rsidP="009549AC">
      <w:pPr>
        <w:rPr>
          <w:b/>
          <w:color w:val="215E99"/>
          <w:sz w:val="40"/>
          <w:szCs w:val="40"/>
        </w:rPr>
      </w:pPr>
      <w:r>
        <w:rPr>
          <w:noProof/>
        </w:rPr>
        <w:drawing>
          <wp:anchor distT="0" distB="0" distL="114300" distR="114300" simplePos="0" relativeHeight="251659264" behindDoc="0" locked="0" layoutInCell="1" hidden="0" allowOverlap="1" wp14:anchorId="0A095295" wp14:editId="22B1CCA9">
            <wp:simplePos x="0" y="0"/>
            <wp:positionH relativeFrom="column">
              <wp:posOffset>-318769</wp:posOffset>
            </wp:positionH>
            <wp:positionV relativeFrom="paragraph">
              <wp:posOffset>7620</wp:posOffset>
            </wp:positionV>
            <wp:extent cx="3200400" cy="1196975"/>
            <wp:effectExtent l="0" t="0" r="0" b="0"/>
            <wp:wrapSquare wrapText="bothSides" distT="0" distB="0" distL="114300" distR="114300"/>
            <wp:docPr id="17248820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3200400" cy="1196975"/>
                    </a:xfrm>
                    <a:prstGeom prst="rect">
                      <a:avLst/>
                    </a:prstGeom>
                    <a:ln/>
                  </pic:spPr>
                </pic:pic>
              </a:graphicData>
            </a:graphic>
          </wp:anchor>
        </w:drawing>
      </w:r>
    </w:p>
    <w:p w14:paraId="5131703A" w14:textId="77777777" w:rsidR="009549AC" w:rsidRDefault="009549AC" w:rsidP="009549AC">
      <w:pPr>
        <w:rPr>
          <w:b/>
          <w:color w:val="E97132"/>
          <w:sz w:val="46"/>
          <w:szCs w:val="46"/>
        </w:rPr>
      </w:pPr>
      <w:r>
        <w:rPr>
          <w:b/>
          <w:color w:val="E97132"/>
          <w:sz w:val="46"/>
          <w:szCs w:val="46"/>
        </w:rPr>
        <w:t>Verkiezingsprogramma Gemeenteraad 2026</w:t>
      </w:r>
    </w:p>
    <w:p w14:paraId="70AB4F96" w14:textId="77777777" w:rsidR="009549AC" w:rsidRDefault="009549AC" w:rsidP="009549AC">
      <w:pPr>
        <w:rPr>
          <w:b/>
          <w:color w:val="E97132"/>
          <w:sz w:val="40"/>
          <w:szCs w:val="40"/>
        </w:rPr>
      </w:pPr>
    </w:p>
    <w:p w14:paraId="77192A9F" w14:textId="77777777" w:rsidR="009549AC" w:rsidRDefault="009549AC" w:rsidP="009549AC">
      <w:pPr>
        <w:jc w:val="both"/>
        <w:rPr>
          <w:rFonts w:ascii="Helvetica Neue" w:eastAsia="Helvetica Neue" w:hAnsi="Helvetica Neue" w:cs="Helvetica Neue"/>
          <w:b/>
          <w:color w:val="E97132"/>
          <w:sz w:val="44"/>
          <w:szCs w:val="44"/>
        </w:rPr>
      </w:pPr>
      <w:r>
        <w:rPr>
          <w:rFonts w:ascii="Helvetica Neue" w:eastAsia="Helvetica Neue" w:hAnsi="Helvetica Neue" w:cs="Helvetica Neue"/>
          <w:b/>
          <w:color w:val="E97132"/>
          <w:sz w:val="44"/>
          <w:szCs w:val="44"/>
        </w:rPr>
        <w:t>Bouwen aan een Winterswijk waarin vrijheid floreert, vertrouwen groeit en daadkracht het verschil maakt.</w:t>
      </w:r>
    </w:p>
    <w:p w14:paraId="1B84FCA4" w14:textId="77777777" w:rsidR="009549AC" w:rsidRDefault="009549AC" w:rsidP="00954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rPr>
          <w:rFonts w:ascii="Helvetica Neue" w:eastAsia="Helvetica Neue" w:hAnsi="Helvetica Neue" w:cs="Helvetica Neue"/>
          <w:b/>
          <w:sz w:val="26"/>
          <w:szCs w:val="26"/>
        </w:rPr>
        <w:t>Vrijheid, Vertrouwen, Daadkrach</w:t>
      </w:r>
      <w:r w:rsidR="00147ECE">
        <w:rPr>
          <w:rFonts w:ascii="Helvetica Neue" w:eastAsia="Helvetica Neue" w:hAnsi="Helvetica Neue" w:cs="Helvetica Neue"/>
          <w:b/>
          <w:sz w:val="26"/>
          <w:szCs w:val="26"/>
        </w:rPr>
        <w:t>t</w:t>
      </w:r>
    </w:p>
    <w:p w14:paraId="57DCE230" w14:textId="77777777" w:rsidR="009549AC" w:rsidRDefault="009549AC" w:rsidP="00954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Neue" w:eastAsia="Helvetica Neue" w:hAnsi="Helvetica Neue" w:cs="Helvetica Neue"/>
        </w:rPr>
      </w:pPr>
      <w:r>
        <w:rPr>
          <w:rFonts w:ascii="Helvetica Neue" w:eastAsia="Helvetica Neue" w:hAnsi="Helvetica Neue" w:cs="Helvetica Neue"/>
        </w:rPr>
        <w:t xml:space="preserve">In Winterswijk geloven wij in de kracht van het individu en de gemeenschap. </w:t>
      </w:r>
    </w:p>
    <w:p w14:paraId="4FDE37A2" w14:textId="77777777" w:rsidR="009549AC" w:rsidRDefault="009549AC" w:rsidP="00954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Neue" w:eastAsia="Helvetica Neue" w:hAnsi="Helvetica Neue" w:cs="Helvetica Neue"/>
          <w:b/>
        </w:rPr>
      </w:pPr>
      <w:r>
        <w:rPr>
          <w:noProof/>
        </w:rPr>
        <w:drawing>
          <wp:anchor distT="0" distB="0" distL="114300" distR="114300" simplePos="0" relativeHeight="251660288" behindDoc="0" locked="0" layoutInCell="1" hidden="0" allowOverlap="1" wp14:anchorId="1A054185" wp14:editId="56AF41CA">
            <wp:simplePos x="0" y="0"/>
            <wp:positionH relativeFrom="column">
              <wp:posOffset>55245</wp:posOffset>
            </wp:positionH>
            <wp:positionV relativeFrom="paragraph">
              <wp:posOffset>123469</wp:posOffset>
            </wp:positionV>
            <wp:extent cx="344805" cy="333375"/>
            <wp:effectExtent l="0" t="0" r="0" b="0"/>
            <wp:wrapNone/>
            <wp:docPr id="1724882033" name="image3.png" descr="VVD Winterswijk - Nieuws en actualiteit"/>
            <wp:cNvGraphicFramePr/>
            <a:graphic xmlns:a="http://schemas.openxmlformats.org/drawingml/2006/main">
              <a:graphicData uri="http://schemas.openxmlformats.org/drawingml/2006/picture">
                <pic:pic xmlns:pic="http://schemas.openxmlformats.org/drawingml/2006/picture">
                  <pic:nvPicPr>
                    <pic:cNvPr id="0" name="image3.png" descr="VVD Winterswijk - Nieuws en actualiteit"/>
                    <pic:cNvPicPr preferRelativeResize="0"/>
                  </pic:nvPicPr>
                  <pic:blipFill>
                    <a:blip r:embed="rId5"/>
                    <a:srcRect l="46201" t="24393" r="13140" b="36301"/>
                    <a:stretch>
                      <a:fillRect/>
                    </a:stretch>
                  </pic:blipFill>
                  <pic:spPr>
                    <a:xfrm>
                      <a:off x="0" y="0"/>
                      <a:ext cx="344805" cy="333375"/>
                    </a:xfrm>
                    <a:prstGeom prst="rect">
                      <a:avLst/>
                    </a:prstGeom>
                    <a:ln/>
                  </pic:spPr>
                </pic:pic>
              </a:graphicData>
            </a:graphic>
          </wp:anchor>
        </w:drawing>
      </w:r>
    </w:p>
    <w:p w14:paraId="1B0926C8" w14:textId="77777777" w:rsidR="009549AC" w:rsidRDefault="009549AC" w:rsidP="00954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Helvetica Neue" w:eastAsia="Helvetica Neue" w:hAnsi="Helvetica Neue" w:cs="Helvetica Neue"/>
        </w:rPr>
      </w:pPr>
      <w:r>
        <w:rPr>
          <w:rFonts w:ascii="Helvetica Neue" w:eastAsia="Helvetica Neue" w:hAnsi="Helvetica Neue" w:cs="Helvetica Neue"/>
          <w:b/>
        </w:rPr>
        <w:t>rijheid</w:t>
      </w:r>
      <w:r>
        <w:rPr>
          <w:rFonts w:ascii="Helvetica Neue" w:eastAsia="Helvetica Neue" w:hAnsi="Helvetica Neue" w:cs="Helvetica Neue"/>
        </w:rPr>
        <w:t xml:space="preserve"> vormt voor ons de basis: de vrijheid om je eigen keuzes te maken, je talenten te ontwikkelen en je leven in te richten zoals jij dat wilt – zolang je daarbij de vrijheid van anderen respecteert.</w:t>
      </w:r>
    </w:p>
    <w:p w14:paraId="492193D5" w14:textId="77777777" w:rsidR="009549AC" w:rsidRDefault="009549AC" w:rsidP="00954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Neue" w:eastAsia="Helvetica Neue" w:hAnsi="Helvetica Neue" w:cs="Helvetica Neue"/>
        </w:rPr>
      </w:pPr>
      <w:r>
        <w:rPr>
          <w:noProof/>
        </w:rPr>
        <w:drawing>
          <wp:anchor distT="0" distB="0" distL="114300" distR="114300" simplePos="0" relativeHeight="251661312" behindDoc="0" locked="0" layoutInCell="1" hidden="0" allowOverlap="1" wp14:anchorId="1C7BBE3F" wp14:editId="523E44E3">
            <wp:simplePos x="0" y="0"/>
            <wp:positionH relativeFrom="column">
              <wp:posOffset>50800</wp:posOffset>
            </wp:positionH>
            <wp:positionV relativeFrom="paragraph">
              <wp:posOffset>118466</wp:posOffset>
            </wp:positionV>
            <wp:extent cx="344805" cy="333375"/>
            <wp:effectExtent l="0" t="0" r="0" b="0"/>
            <wp:wrapNone/>
            <wp:docPr id="1724882032" name="image3.png" descr="VVD Winterswijk - Nieuws en actualiteit"/>
            <wp:cNvGraphicFramePr/>
            <a:graphic xmlns:a="http://schemas.openxmlformats.org/drawingml/2006/main">
              <a:graphicData uri="http://schemas.openxmlformats.org/drawingml/2006/picture">
                <pic:pic xmlns:pic="http://schemas.openxmlformats.org/drawingml/2006/picture">
                  <pic:nvPicPr>
                    <pic:cNvPr id="0" name="image3.png" descr="VVD Winterswijk - Nieuws en actualiteit"/>
                    <pic:cNvPicPr preferRelativeResize="0"/>
                  </pic:nvPicPr>
                  <pic:blipFill>
                    <a:blip r:embed="rId5"/>
                    <a:srcRect l="46201" t="24393" r="13140" b="36301"/>
                    <a:stretch>
                      <a:fillRect/>
                    </a:stretch>
                  </pic:blipFill>
                  <pic:spPr>
                    <a:xfrm>
                      <a:off x="0" y="0"/>
                      <a:ext cx="344805" cy="333375"/>
                    </a:xfrm>
                    <a:prstGeom prst="rect">
                      <a:avLst/>
                    </a:prstGeom>
                    <a:ln/>
                  </pic:spPr>
                </pic:pic>
              </a:graphicData>
            </a:graphic>
          </wp:anchor>
        </w:drawing>
      </w:r>
    </w:p>
    <w:p w14:paraId="28312FAB" w14:textId="77777777" w:rsidR="009549AC" w:rsidRDefault="009549AC" w:rsidP="00954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Helvetica Neue" w:eastAsia="Helvetica Neue" w:hAnsi="Helvetica Neue" w:cs="Helvetica Neue"/>
        </w:rPr>
      </w:pPr>
      <w:r>
        <w:rPr>
          <w:rFonts w:ascii="Helvetica Neue" w:eastAsia="Helvetica Neue" w:hAnsi="Helvetica Neue" w:cs="Helvetica Neue"/>
          <w:b/>
        </w:rPr>
        <w:t>ertrouwen.</w:t>
      </w:r>
      <w:r>
        <w:rPr>
          <w:rFonts w:ascii="Helvetica Neue" w:eastAsia="Helvetica Neue" w:hAnsi="Helvetica Neue" w:cs="Helvetica Neue"/>
        </w:rPr>
        <w:t xml:space="preserve"> Maar vrijheid gaat hand in hand met vertrouwen. Vertrouwen in elkaar, in ondernemers, in verenigingen, en in een slagvaardige overheid die faciliteert in plaats van belemmert. Wij staan voor een gemeente die durft los te laten waar dat kan, maar verantwoordelijkheid neemt waar dat nodig is.</w:t>
      </w:r>
    </w:p>
    <w:p w14:paraId="01FE6C12" w14:textId="77777777" w:rsidR="009549AC" w:rsidRDefault="009549AC" w:rsidP="00954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Helvetica Neue" w:eastAsia="Helvetica Neue" w:hAnsi="Helvetica Neue" w:cs="Helvetica Neue"/>
        </w:rPr>
      </w:pPr>
      <w:r>
        <w:rPr>
          <w:noProof/>
        </w:rPr>
        <w:drawing>
          <wp:anchor distT="0" distB="0" distL="114300" distR="114300" simplePos="0" relativeHeight="251662336" behindDoc="0" locked="0" layoutInCell="1" hidden="0" allowOverlap="1" wp14:anchorId="39E595AD" wp14:editId="37ABE630">
            <wp:simplePos x="0" y="0"/>
            <wp:positionH relativeFrom="column">
              <wp:posOffset>43815</wp:posOffset>
            </wp:positionH>
            <wp:positionV relativeFrom="paragraph">
              <wp:posOffset>121006</wp:posOffset>
            </wp:positionV>
            <wp:extent cx="342310" cy="334800"/>
            <wp:effectExtent l="0" t="0" r="635" b="0"/>
            <wp:wrapNone/>
            <wp:docPr id="1724882030" name="image1.png" descr="VVD Winterswijk - Nieuws en actualiteit"/>
            <wp:cNvGraphicFramePr/>
            <a:graphic xmlns:a="http://schemas.openxmlformats.org/drawingml/2006/main">
              <a:graphicData uri="http://schemas.openxmlformats.org/drawingml/2006/picture">
                <pic:pic xmlns:pic="http://schemas.openxmlformats.org/drawingml/2006/picture">
                  <pic:nvPicPr>
                    <pic:cNvPr id="0" name="image1.png" descr="VVD Winterswijk - Nieuws en actualiteit"/>
                    <pic:cNvPicPr preferRelativeResize="0"/>
                  </pic:nvPicPr>
                  <pic:blipFill>
                    <a:blip r:embed="rId6"/>
                    <a:srcRect l="20541" t="47319" r="41240" b="15310"/>
                    <a:stretch>
                      <a:fillRect/>
                    </a:stretch>
                  </pic:blipFill>
                  <pic:spPr>
                    <a:xfrm>
                      <a:off x="0" y="0"/>
                      <a:ext cx="342310" cy="334800"/>
                    </a:xfrm>
                    <a:prstGeom prst="rect">
                      <a:avLst/>
                    </a:prstGeom>
                    <a:ln/>
                  </pic:spPr>
                </pic:pic>
              </a:graphicData>
            </a:graphic>
          </wp:anchor>
        </w:drawing>
      </w:r>
    </w:p>
    <w:p w14:paraId="1884A3D1" w14:textId="77777777" w:rsidR="009549AC" w:rsidRDefault="009549AC" w:rsidP="00954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 xml:space="preserve">aadkracht. </w:t>
      </w:r>
      <w:r>
        <w:rPr>
          <w:rFonts w:ascii="Helvetica Neue" w:eastAsia="Helvetica Neue" w:hAnsi="Helvetica Neue" w:cs="Helvetica Neue"/>
        </w:rPr>
        <w:t>Met daadkracht pakken we de uitdagingen van Winterswijk aan. Of het nu gaat om woningbouw, bereikbaarheid, leefbaarheid in de kernen of duurzaamheid – wij kiezen voor oplossingen die werken. Niet voor ideologie, maar voor resultaat.</w:t>
      </w:r>
    </w:p>
    <w:p w14:paraId="338D4206" w14:textId="77777777" w:rsidR="009549AC" w:rsidRDefault="009549AC" w:rsidP="009549AC">
      <w:pPr>
        <w:jc w:val="both"/>
        <w:rPr>
          <w:rFonts w:ascii="Helvetica Neue" w:eastAsia="Helvetica Neue" w:hAnsi="Helvetica Neue" w:cs="Helvetica Neue"/>
        </w:rPr>
      </w:pPr>
    </w:p>
    <w:p w14:paraId="4D2ABA65" w14:textId="77777777" w:rsidR="009549AC" w:rsidRDefault="009549AC" w:rsidP="009549AC"/>
    <w:p w14:paraId="7B3D82D7" w14:textId="77777777" w:rsidR="009549AC" w:rsidRDefault="009549AC" w:rsidP="009549AC">
      <w:pPr>
        <w:sectPr w:rsidR="009549AC">
          <w:pgSz w:w="16838" w:h="11906" w:orient="landscape"/>
          <w:pgMar w:top="1417" w:right="1417" w:bottom="1417" w:left="1417" w:header="708" w:footer="708" w:gutter="0"/>
          <w:pgNumType w:start="1"/>
          <w:cols w:space="708"/>
        </w:sectPr>
      </w:pPr>
    </w:p>
    <w:p w14:paraId="01D15D42" w14:textId="77777777" w:rsidR="009549AC" w:rsidRPr="00993CE3" w:rsidRDefault="009549AC" w:rsidP="009549AC">
      <w:pPr>
        <w:rPr>
          <w:b/>
          <w:color w:val="E97132"/>
        </w:rPr>
      </w:pPr>
      <w:r>
        <w:rPr>
          <w:b/>
          <w:color w:val="E97132"/>
        </w:rPr>
        <w:lastRenderedPageBreak/>
        <w:t>Voorwoord</w:t>
      </w:r>
    </w:p>
    <w:p w14:paraId="57F356B6" w14:textId="77777777" w:rsidR="009549AC" w:rsidRPr="00993CE3" w:rsidRDefault="009549AC" w:rsidP="009549AC">
      <w:pPr>
        <w:spacing w:before="100" w:beforeAutospacing="1" w:after="100" w:afterAutospacing="1" w:line="240" w:lineRule="auto"/>
        <w:rPr>
          <w:rFonts w:eastAsia="Times New Roman" w:cs="Times New Roman"/>
          <w:color w:val="000000"/>
          <w:lang w:val="nl-NL"/>
        </w:rPr>
      </w:pPr>
      <w:r>
        <w:rPr>
          <w:rFonts w:eastAsia="Times New Roman" w:cs="Times New Roman"/>
          <w:color w:val="000000"/>
          <w:lang w:val="nl-NL"/>
        </w:rPr>
        <w:t>“</w:t>
      </w:r>
      <w:r w:rsidRPr="00993CE3">
        <w:rPr>
          <w:rFonts w:eastAsia="Times New Roman" w:cs="Times New Roman"/>
          <w:color w:val="000000"/>
          <w:lang w:val="nl-NL"/>
        </w:rPr>
        <w:t>Winterswijk is een prachtige gemeente met voorzieningen waar we trots op zijn: ons ziekenhuis, onze scholen, onze verenigingen, onze winkels</w:t>
      </w:r>
      <w:r>
        <w:rPr>
          <w:rFonts w:eastAsia="Times New Roman" w:cs="Times New Roman"/>
          <w:color w:val="000000"/>
          <w:lang w:val="nl-NL"/>
        </w:rPr>
        <w:t xml:space="preserve">, </w:t>
      </w:r>
      <w:r w:rsidRPr="00993CE3">
        <w:rPr>
          <w:rFonts w:eastAsia="Times New Roman" w:cs="Times New Roman"/>
          <w:color w:val="000000"/>
          <w:lang w:val="nl-NL"/>
        </w:rPr>
        <w:t>ons levendige centrum</w:t>
      </w:r>
      <w:r>
        <w:rPr>
          <w:rFonts w:eastAsia="Times New Roman" w:cs="Times New Roman"/>
          <w:color w:val="000000"/>
          <w:lang w:val="nl-NL"/>
        </w:rPr>
        <w:t>, en ga zo maar door</w:t>
      </w:r>
      <w:r w:rsidRPr="00993CE3">
        <w:rPr>
          <w:rFonts w:eastAsia="Times New Roman" w:cs="Times New Roman"/>
          <w:color w:val="000000"/>
          <w:lang w:val="nl-NL"/>
        </w:rPr>
        <w:t>. Maar deze voorzieningen blijven niet vanzelfsprekend bestaan. Ze hangen allemaal samen met voldoende inwoners, werkgelegenheid en draagkracht vanuit de samenleving.</w:t>
      </w:r>
    </w:p>
    <w:p w14:paraId="2D5264A1" w14:textId="77777777" w:rsidR="009549AC" w:rsidRPr="00993CE3" w:rsidRDefault="009549AC" w:rsidP="009549AC">
      <w:pPr>
        <w:spacing w:before="100" w:beforeAutospacing="1" w:after="100" w:afterAutospacing="1" w:line="240" w:lineRule="auto"/>
        <w:rPr>
          <w:rFonts w:eastAsia="Times New Roman" w:cs="Times New Roman"/>
          <w:color w:val="000000"/>
          <w:lang w:val="nl-NL"/>
        </w:rPr>
      </w:pPr>
      <w:r w:rsidRPr="00993CE3">
        <w:rPr>
          <w:rFonts w:eastAsia="Times New Roman" w:cs="Times New Roman"/>
          <w:color w:val="000000"/>
          <w:lang w:val="nl-NL"/>
        </w:rPr>
        <w:t xml:space="preserve">Wanneer er te weinig mensen zijn die hier wonen, werken en ondernemen, </w:t>
      </w:r>
      <w:r>
        <w:rPr>
          <w:rFonts w:eastAsia="Times New Roman" w:cs="Times New Roman"/>
          <w:color w:val="000000"/>
          <w:lang w:val="nl-NL"/>
        </w:rPr>
        <w:t xml:space="preserve">komen alle voorzieningen </w:t>
      </w:r>
      <w:r w:rsidRPr="00993CE3">
        <w:rPr>
          <w:rFonts w:eastAsia="Times New Roman" w:cs="Times New Roman"/>
          <w:color w:val="000000"/>
          <w:lang w:val="nl-NL"/>
        </w:rPr>
        <w:t>onder druk te staan. Scholen kunnen dan hun klassen niet meer vullen, verenigingen krijgen hun teams</w:t>
      </w:r>
      <w:r w:rsidR="008D1FA3">
        <w:rPr>
          <w:rFonts w:eastAsia="Times New Roman" w:cs="Times New Roman"/>
          <w:color w:val="000000"/>
          <w:lang w:val="nl-NL"/>
        </w:rPr>
        <w:t xml:space="preserve">, besturen en vrijwilligersposities </w:t>
      </w:r>
      <w:r w:rsidRPr="00993CE3">
        <w:rPr>
          <w:rFonts w:eastAsia="Times New Roman" w:cs="Times New Roman"/>
          <w:color w:val="000000"/>
          <w:lang w:val="nl-NL"/>
        </w:rPr>
        <w:t>niet meer compleet, winkels en horeca verliezen hun klanten, en ook het ziekenhuis kan zijn positie als regionaal zorgpunt niet vasthouden.</w:t>
      </w:r>
      <w:r>
        <w:rPr>
          <w:rFonts w:eastAsia="Times New Roman" w:cs="Times New Roman"/>
          <w:color w:val="000000"/>
          <w:lang w:val="nl-NL"/>
        </w:rPr>
        <w:t xml:space="preserve"> De groep senioren groeit, maar de groep jongeren en werkende Winterswijkers kunnen op dit moment die groei niet bijhouden.</w:t>
      </w:r>
    </w:p>
    <w:p w14:paraId="4CEB3D2B" w14:textId="77777777" w:rsidR="009549AC" w:rsidRPr="00993CE3" w:rsidRDefault="009549AC" w:rsidP="009549AC">
      <w:pPr>
        <w:spacing w:before="100" w:beforeAutospacing="1" w:after="100" w:afterAutospacing="1" w:line="240" w:lineRule="auto"/>
        <w:rPr>
          <w:rFonts w:eastAsia="Times New Roman" w:cs="Times New Roman"/>
          <w:color w:val="000000"/>
          <w:lang w:val="nl-NL"/>
        </w:rPr>
      </w:pPr>
      <w:r w:rsidRPr="00993CE3">
        <w:rPr>
          <w:rFonts w:eastAsia="Times New Roman" w:cs="Times New Roman"/>
          <w:color w:val="000000"/>
          <w:lang w:val="nl-NL"/>
        </w:rPr>
        <w:t>Daarom zetten wij als VVD Winterswijk in op groei. We willen dat Winterswijk een gezonde bevolkingssamenstelling houdt, met voldoende jongeren, gezinnen en werkenden om onze voorzieningen te dragen. Dat vraagt om lef en keuzes.</w:t>
      </w:r>
    </w:p>
    <w:p w14:paraId="77967BCD" w14:textId="162FFAC7" w:rsidR="009549AC" w:rsidRPr="00993CE3" w:rsidRDefault="009549AC" w:rsidP="009549AC">
      <w:pPr>
        <w:spacing w:before="100" w:beforeAutospacing="1" w:after="100" w:afterAutospacing="1" w:line="240" w:lineRule="auto"/>
        <w:rPr>
          <w:rFonts w:eastAsia="Times New Roman" w:cs="Times New Roman"/>
          <w:color w:val="000000"/>
          <w:lang w:val="nl-NL"/>
        </w:rPr>
      </w:pPr>
      <w:r w:rsidRPr="00993CE3">
        <w:rPr>
          <w:rFonts w:eastAsia="Times New Roman" w:cs="Times New Roman"/>
          <w:color w:val="000000"/>
          <w:lang w:val="nl-NL"/>
        </w:rPr>
        <w:t>Woningbouw is daarin</w:t>
      </w:r>
      <w:r>
        <w:rPr>
          <w:rFonts w:eastAsia="Times New Roman" w:cs="Times New Roman"/>
          <w:color w:val="000000"/>
          <w:lang w:val="nl-NL"/>
        </w:rPr>
        <w:t xml:space="preserve"> van levensbelang</w:t>
      </w:r>
      <w:r w:rsidRPr="00993CE3">
        <w:rPr>
          <w:rFonts w:eastAsia="Times New Roman" w:cs="Times New Roman"/>
          <w:color w:val="000000"/>
          <w:lang w:val="nl-NL"/>
        </w:rPr>
        <w:t xml:space="preserve">. We bouwen </w:t>
      </w:r>
      <w:r>
        <w:rPr>
          <w:rFonts w:eastAsia="Times New Roman" w:cs="Times New Roman"/>
          <w:color w:val="000000"/>
          <w:lang w:val="nl-NL"/>
        </w:rPr>
        <w:t>2</w:t>
      </w:r>
      <w:r w:rsidR="00334FEA">
        <w:rPr>
          <w:rFonts w:eastAsia="Times New Roman" w:cs="Times New Roman"/>
          <w:color w:val="000000"/>
          <w:lang w:val="nl-NL"/>
        </w:rPr>
        <w:t>5</w:t>
      </w:r>
      <w:r>
        <w:rPr>
          <w:rFonts w:eastAsia="Times New Roman" w:cs="Times New Roman"/>
          <w:color w:val="000000"/>
          <w:lang w:val="nl-NL"/>
        </w:rPr>
        <w:t>00</w:t>
      </w:r>
      <w:r w:rsidRPr="00993CE3">
        <w:rPr>
          <w:rFonts w:eastAsia="Times New Roman" w:cs="Times New Roman"/>
          <w:color w:val="000000"/>
          <w:lang w:val="nl-NL"/>
        </w:rPr>
        <w:t xml:space="preserve"> woningen</w:t>
      </w:r>
      <w:r>
        <w:rPr>
          <w:rFonts w:eastAsia="Times New Roman" w:cs="Times New Roman"/>
          <w:color w:val="000000"/>
          <w:lang w:val="nl-NL"/>
        </w:rPr>
        <w:t xml:space="preserve"> tot 2035,</w:t>
      </w:r>
      <w:r w:rsidRPr="00993CE3">
        <w:rPr>
          <w:rFonts w:eastAsia="Times New Roman" w:cs="Times New Roman"/>
          <w:color w:val="000000"/>
          <w:lang w:val="nl-NL"/>
        </w:rPr>
        <w:t xml:space="preserve"> zodat jongeren hier kunnen blijven en nieuwe gezinnen zich hier kunnen vestigen. Met goed onderwijs geven we onze kinderen een toekomstperspectief in eigen dorp. Met een sterke economie en </w:t>
      </w:r>
      <w:r w:rsidRPr="00993CE3">
        <w:rPr>
          <w:rFonts w:eastAsia="Times New Roman" w:cs="Times New Roman"/>
          <w:color w:val="000000"/>
          <w:lang w:val="nl-NL"/>
        </w:rPr>
        <w:t xml:space="preserve">ondernemerschap creëren we banen en inkomsten. Met een goede bereikbaarheid – via wegen én openbaar vervoer – zorgen we dat Winterswijk verbonden blijft met de regio en kansen kan benutten. En goede doorstroming op onze wegen is daarbij cruciaal: hulpdiensten, ondernemers en inwoners zijn allemaal gebaat bij veilige en snelle routes, niet bij een generieke 30 km/u-zone die </w:t>
      </w:r>
      <w:r>
        <w:rPr>
          <w:rFonts w:eastAsia="Times New Roman" w:cs="Times New Roman"/>
          <w:color w:val="000000"/>
          <w:lang w:val="nl-NL"/>
        </w:rPr>
        <w:t>de doorstroming verslechterd</w:t>
      </w:r>
      <w:r w:rsidRPr="00993CE3">
        <w:rPr>
          <w:rFonts w:eastAsia="Times New Roman" w:cs="Times New Roman"/>
          <w:color w:val="000000"/>
          <w:lang w:val="nl-NL"/>
        </w:rPr>
        <w:t>.</w:t>
      </w:r>
    </w:p>
    <w:p w14:paraId="631857DD" w14:textId="77777777" w:rsidR="009549AC" w:rsidRPr="00993CE3" w:rsidRDefault="009549AC" w:rsidP="009549AC">
      <w:pPr>
        <w:spacing w:before="100" w:beforeAutospacing="1" w:after="100" w:afterAutospacing="1" w:line="240" w:lineRule="auto"/>
        <w:rPr>
          <w:rFonts w:eastAsia="Times New Roman" w:cs="Times New Roman"/>
          <w:color w:val="000000"/>
          <w:lang w:val="nl-NL"/>
        </w:rPr>
      </w:pPr>
      <w:r w:rsidRPr="00993CE3">
        <w:rPr>
          <w:rFonts w:eastAsia="Times New Roman" w:cs="Times New Roman"/>
          <w:color w:val="000000"/>
          <w:lang w:val="nl-NL"/>
        </w:rPr>
        <w:t>Alles grijpt in elkaar: zonder woningen geen gezinnen, zonder gezinnen geen scholen, zonder werkenden geen sterke verenigingen en geen levendig centrum. En zonder goede bereikbaarheid en veiligheid kunnen onze inwoners en hulpdiensten niet rekenen op de voorzieningen die ze nodig hebben.</w:t>
      </w:r>
    </w:p>
    <w:p w14:paraId="37EFA4CF" w14:textId="77777777" w:rsidR="009549AC" w:rsidRPr="00993CE3" w:rsidRDefault="009549AC" w:rsidP="009549AC">
      <w:pPr>
        <w:spacing w:before="100" w:beforeAutospacing="1" w:after="100" w:afterAutospacing="1" w:line="240" w:lineRule="auto"/>
        <w:rPr>
          <w:rFonts w:eastAsia="Times New Roman" w:cs="Times New Roman"/>
          <w:color w:val="000000"/>
          <w:lang w:val="nl-NL"/>
        </w:rPr>
      </w:pPr>
      <w:r w:rsidRPr="00993CE3">
        <w:rPr>
          <w:rFonts w:eastAsia="Times New Roman" w:cs="Times New Roman"/>
          <w:color w:val="000000"/>
          <w:lang w:val="nl-NL"/>
        </w:rPr>
        <w:t>Groei is dus geen doel op zich, maar een middel om onze voorzieningen, onze leefbaarheid en ons Winterswijk van de toekomst veilig te stellen.</w:t>
      </w:r>
      <w:r w:rsidR="008D1FA3">
        <w:rPr>
          <w:rFonts w:eastAsia="Times New Roman" w:cs="Times New Roman"/>
          <w:color w:val="000000"/>
          <w:lang w:val="nl-NL"/>
        </w:rPr>
        <w:t xml:space="preserve"> Samen met Winterswijkers bouwen we aan toekomstbestendig Winterswijk, met serieuze participatie als vanzelfsprekendheid.</w:t>
      </w:r>
    </w:p>
    <w:p w14:paraId="7F9265C6" w14:textId="77777777" w:rsidR="009549AC" w:rsidRDefault="009549AC" w:rsidP="009549AC">
      <w:pPr>
        <w:spacing w:before="100" w:beforeAutospacing="1" w:after="100" w:afterAutospacing="1" w:line="240" w:lineRule="auto"/>
        <w:rPr>
          <w:rFonts w:eastAsia="Times New Roman" w:cs="Times New Roman"/>
          <w:color w:val="000000"/>
          <w:lang w:val="nl-NL"/>
        </w:rPr>
      </w:pPr>
      <w:r w:rsidRPr="00993CE3">
        <w:rPr>
          <w:rFonts w:eastAsia="Times New Roman" w:cs="Times New Roman"/>
          <w:color w:val="000000"/>
          <w:lang w:val="nl-NL"/>
        </w:rPr>
        <w:t>De VVD kiest voor vrijheid, vertrouwen en daadkracht. Wij durven te investeren in een bloeiende toekomst, zodat Winterswijk ook over 50 jaar nog een gemeente is waar mensen met trots wonen, werken, ondernemen en genieten.</w:t>
      </w:r>
      <w:r>
        <w:rPr>
          <w:rFonts w:eastAsia="Times New Roman" w:cs="Times New Roman"/>
          <w:color w:val="000000"/>
          <w:lang w:val="nl-NL"/>
        </w:rPr>
        <w:t xml:space="preserve"> </w:t>
      </w:r>
    </w:p>
    <w:p w14:paraId="2E574F32" w14:textId="77777777" w:rsidR="009549AC" w:rsidRPr="00993CE3" w:rsidRDefault="009549AC" w:rsidP="009549AC">
      <w:pPr>
        <w:spacing w:before="100" w:beforeAutospacing="1" w:after="100" w:afterAutospacing="1" w:line="240" w:lineRule="auto"/>
        <w:rPr>
          <w:rFonts w:eastAsia="Times New Roman" w:cs="Times New Roman"/>
          <w:color w:val="000000"/>
          <w:lang w:val="nl-NL"/>
        </w:rPr>
      </w:pPr>
      <w:r>
        <w:rPr>
          <w:rFonts w:eastAsia="Times New Roman" w:cs="Times New Roman"/>
          <w:color w:val="000000"/>
          <w:lang w:val="nl-NL"/>
        </w:rPr>
        <w:t xml:space="preserve">Kies voor de toekomst. Kies voor de Winterswijkse VVD” </w:t>
      </w:r>
    </w:p>
    <w:p w14:paraId="66860B27" w14:textId="77777777" w:rsidR="009549AC" w:rsidRDefault="009549AC" w:rsidP="009549AC">
      <w:pPr>
        <w:rPr>
          <w:b/>
          <w:color w:val="E97132"/>
        </w:rPr>
        <w:sectPr w:rsidR="009549AC" w:rsidSect="009549AC">
          <w:pgSz w:w="16840" w:h="11900" w:orient="landscape"/>
          <w:pgMar w:top="1417" w:right="1417" w:bottom="1417" w:left="1417" w:header="708" w:footer="708" w:gutter="0"/>
          <w:cols w:num="2" w:space="708"/>
          <w:docGrid w:linePitch="360"/>
        </w:sectPr>
      </w:pPr>
    </w:p>
    <w:p w14:paraId="3F66B6C7" w14:textId="77777777" w:rsidR="009549AC" w:rsidRDefault="009549AC" w:rsidP="009549AC">
      <w:pPr>
        <w:rPr>
          <w:b/>
          <w:color w:val="E97132"/>
        </w:rPr>
      </w:pPr>
    </w:p>
    <w:p w14:paraId="627EC170" w14:textId="77777777" w:rsidR="009549AC" w:rsidRDefault="009549AC" w:rsidP="009549AC">
      <w:pPr>
        <w:rPr>
          <w:b/>
          <w:color w:val="E97132"/>
        </w:rPr>
      </w:pPr>
    </w:p>
    <w:p w14:paraId="33CFDB07" w14:textId="77777777" w:rsidR="009549AC" w:rsidRDefault="009549AC" w:rsidP="009549AC">
      <w:pPr>
        <w:rPr>
          <w:b/>
          <w:color w:val="E97132"/>
        </w:rPr>
      </w:pPr>
    </w:p>
    <w:p w14:paraId="48126041" w14:textId="42473FE5" w:rsidR="009549AC" w:rsidRPr="009549AC" w:rsidRDefault="009549AC" w:rsidP="009549AC">
      <w:pPr>
        <w:jc w:val="center"/>
        <w:rPr>
          <w:b/>
          <w:i/>
          <w:iCs/>
          <w:color w:val="E97132"/>
          <w:sz w:val="32"/>
          <w:szCs w:val="32"/>
        </w:rPr>
      </w:pPr>
      <w:r w:rsidRPr="00993CE3">
        <w:rPr>
          <w:b/>
          <w:i/>
          <w:iCs/>
          <w:color w:val="E97132"/>
          <w:sz w:val="32"/>
          <w:szCs w:val="32"/>
        </w:rPr>
        <w:t>~ Casper Sonderen</w:t>
      </w:r>
      <w:r w:rsidR="00DA5B71">
        <w:rPr>
          <w:b/>
          <w:i/>
          <w:iCs/>
          <w:color w:val="E97132"/>
          <w:sz w:val="32"/>
          <w:szCs w:val="32"/>
        </w:rPr>
        <w:t xml:space="preserve"> –</w:t>
      </w:r>
      <w:r w:rsidRPr="00993CE3">
        <w:rPr>
          <w:b/>
          <w:i/>
          <w:iCs/>
          <w:color w:val="E97132"/>
          <w:sz w:val="32"/>
          <w:szCs w:val="32"/>
        </w:rPr>
        <w:t xml:space="preserve"> Lijsttrekker VVD Winterswijk</w:t>
      </w:r>
    </w:p>
    <w:p w14:paraId="040366BF" w14:textId="77777777" w:rsidR="009549AC" w:rsidRDefault="009549AC" w:rsidP="009549AC">
      <w:pPr>
        <w:rPr>
          <w:b/>
          <w:color w:val="E97132"/>
        </w:rPr>
        <w:sectPr w:rsidR="009549AC" w:rsidSect="009549AC">
          <w:type w:val="continuous"/>
          <w:pgSz w:w="16840" w:h="11900" w:orient="landscape"/>
          <w:pgMar w:top="1417" w:right="1417" w:bottom="1417" w:left="1417" w:header="708" w:footer="708" w:gutter="0"/>
          <w:cols w:space="708"/>
          <w:docGrid w:linePitch="360"/>
        </w:sectPr>
      </w:pPr>
    </w:p>
    <w:p w14:paraId="11896BA8" w14:textId="77777777" w:rsidR="009549AC" w:rsidRDefault="009549AC" w:rsidP="009549AC">
      <w:pPr>
        <w:rPr>
          <w:b/>
          <w:color w:val="E97132"/>
        </w:rPr>
      </w:pPr>
      <w:r>
        <w:rPr>
          <w:b/>
          <w:color w:val="E97132"/>
        </w:rPr>
        <w:lastRenderedPageBreak/>
        <w:t>Onze uitgangspunten</w:t>
      </w:r>
    </w:p>
    <w:p w14:paraId="5FF3BD55" w14:textId="77777777" w:rsidR="009549AC" w:rsidRDefault="009549AC" w:rsidP="009549AC">
      <w:r>
        <w:t>Liberalisme is de basis voor VVD Winterswijk. Vrijheid, verantwoordelijkheid, verdraagzaamheid, sociale rechtvaardigheid en gelijkwaardigheid. Bij elke onderwerp en vraagstuk passen wij</w:t>
      </w:r>
      <w:r w:rsidR="00EC0E35">
        <w:t xml:space="preserve"> </w:t>
      </w:r>
      <w:r>
        <w:t xml:space="preserve">deze basiswaarden toe. </w:t>
      </w:r>
    </w:p>
    <w:p w14:paraId="24B353A7" w14:textId="77777777" w:rsidR="009549AC" w:rsidRDefault="009549AC" w:rsidP="009549AC">
      <w:pPr>
        <w:rPr>
          <w:b/>
          <w:color w:val="E97132"/>
        </w:rPr>
      </w:pPr>
      <w:r>
        <w:rPr>
          <w:b/>
          <w:color w:val="E97132"/>
        </w:rPr>
        <w:t>Onze visie op Winterswijk</w:t>
      </w:r>
    </w:p>
    <w:p w14:paraId="0E9CE51E" w14:textId="77777777" w:rsidR="009549AC" w:rsidRDefault="009549AC" w:rsidP="009549AC">
      <w:pPr>
        <w:rPr>
          <w:b/>
        </w:rPr>
      </w:pPr>
      <w:r>
        <w:t xml:space="preserve">Om een aantrekkelijke gemeente te blijven moeten we ons blijven ontwikkelen en blijven investeren. </w:t>
      </w:r>
      <w:r w:rsidRPr="00E4775B">
        <w:t xml:space="preserve">Winterswijkers zijn trots op alle voorzieningen die we hebben. Denk aan de verenigingen, winkels en ons ziekenhuis. </w:t>
      </w:r>
      <w:r>
        <w:t>Helaas zien we steeds vaker dat deze voorzieningen onder druk staan.</w:t>
      </w:r>
      <w:r>
        <w:rPr>
          <w:b/>
        </w:rPr>
        <w:t xml:space="preserve"> </w:t>
      </w:r>
      <w:r w:rsidRPr="00E176FE">
        <w:rPr>
          <w:bCs/>
        </w:rPr>
        <w:t xml:space="preserve">Zo is er </w:t>
      </w:r>
      <w:r>
        <w:rPr>
          <w:bCs/>
        </w:rPr>
        <w:t xml:space="preserve">bijvoorbeeld </w:t>
      </w:r>
      <w:r w:rsidRPr="00E176FE">
        <w:rPr>
          <w:bCs/>
        </w:rPr>
        <w:t xml:space="preserve">al eens aan </w:t>
      </w:r>
      <w:r>
        <w:rPr>
          <w:bCs/>
        </w:rPr>
        <w:t>ons</w:t>
      </w:r>
      <w:r w:rsidRPr="00E176FE">
        <w:rPr>
          <w:bCs/>
        </w:rPr>
        <w:t xml:space="preserve"> SKB getornd</w:t>
      </w:r>
      <w:r>
        <w:rPr>
          <w:bCs/>
        </w:rPr>
        <w:t xml:space="preserve"> en</w:t>
      </w:r>
      <w:r w:rsidRPr="00E176FE">
        <w:rPr>
          <w:bCs/>
        </w:rPr>
        <w:t xml:space="preserve"> </w:t>
      </w:r>
      <w:r>
        <w:rPr>
          <w:bCs/>
        </w:rPr>
        <w:t>worstelen de kleine verenigingen met ledenaantallen.</w:t>
      </w:r>
    </w:p>
    <w:p w14:paraId="340E7343" w14:textId="77777777" w:rsidR="009549AC" w:rsidRDefault="009549AC" w:rsidP="009549AC">
      <w:pPr>
        <w:rPr>
          <w:bCs/>
        </w:rPr>
      </w:pPr>
      <w:r w:rsidRPr="007E1982">
        <w:rPr>
          <w:bCs/>
        </w:rPr>
        <w:t xml:space="preserve">Winterswijk </w:t>
      </w:r>
      <w:r>
        <w:rPr>
          <w:bCs/>
        </w:rPr>
        <w:t>is trots op haar</w:t>
      </w:r>
      <w:r w:rsidRPr="007E1982">
        <w:rPr>
          <w:bCs/>
        </w:rPr>
        <w:t xml:space="preserve"> ouderen</w:t>
      </w:r>
      <w:r>
        <w:rPr>
          <w:bCs/>
        </w:rPr>
        <w:t>. Er zijn echter</w:t>
      </w:r>
      <w:r w:rsidRPr="007E1982">
        <w:rPr>
          <w:bCs/>
        </w:rPr>
        <w:t xml:space="preserve"> steeds minder jongeren en werkende Winterswijkers. </w:t>
      </w:r>
      <w:r>
        <w:rPr>
          <w:bCs/>
        </w:rPr>
        <w:t xml:space="preserve">Ook zij zijn nodig om de voorzieningen in de toekomst overeind te houden. </w:t>
      </w:r>
    </w:p>
    <w:p w14:paraId="29689022" w14:textId="77777777" w:rsidR="009549AC" w:rsidRDefault="009549AC" w:rsidP="009549AC">
      <w:pPr>
        <w:rPr>
          <w:b/>
        </w:rPr>
      </w:pPr>
      <w:r w:rsidRPr="00E4775B">
        <w:rPr>
          <w:bCs/>
        </w:rPr>
        <w:t xml:space="preserve">Wij zien als belangrijkste opdracht voor de Winterswijkse politiek dat Winterswijk ook over 50 jaar nog een bloeiende gemeente is </w:t>
      </w:r>
      <w:r>
        <w:rPr>
          <w:bCs/>
        </w:rPr>
        <w:t xml:space="preserve">met </w:t>
      </w:r>
      <w:r w:rsidRPr="00A13C44">
        <w:rPr>
          <w:bCs/>
        </w:rPr>
        <w:t xml:space="preserve">sportclubs, muziekverenigingen, een regionaal ziekenhuis, een levendig centrum, bedrijvigheid, goede OV-verbindingen, en ga </w:t>
      </w:r>
      <w:r w:rsidRPr="00A13C44">
        <w:rPr>
          <w:bCs/>
        </w:rPr>
        <w:t xml:space="preserve">zo maar door! </w:t>
      </w:r>
      <w:r>
        <w:rPr>
          <w:bCs/>
        </w:rPr>
        <w:t>Hier moeten we in durven investeren.</w:t>
      </w:r>
    </w:p>
    <w:p w14:paraId="2B6E2412" w14:textId="4B94C918" w:rsidR="009549AC" w:rsidRPr="00A13C44" w:rsidRDefault="00000000" w:rsidP="009549AC">
      <w:pPr>
        <w:rPr>
          <w:b/>
          <w:bCs/>
        </w:rPr>
      </w:pPr>
      <w:sdt>
        <w:sdtPr>
          <w:tag w:val="goog_rdk_0"/>
          <w:id w:val="483201167"/>
        </w:sdtPr>
        <w:sdtContent/>
      </w:sdt>
      <w:r w:rsidR="009549AC">
        <w:t xml:space="preserve">Winterswijk móét groeien om onze voorzieningen te behouden. Daarom zetten wij in op extra woningbouw bovenop de plannen die er al liggen. We gaan voor 35.000 inwoners. </w:t>
      </w:r>
      <w:r w:rsidR="009549AC" w:rsidRPr="00E4775B">
        <w:t xml:space="preserve">Dit betekent: </w:t>
      </w:r>
      <w:r w:rsidR="009549AC">
        <w:t>2</w:t>
      </w:r>
      <w:r w:rsidR="00334FEA">
        <w:t>5</w:t>
      </w:r>
      <w:r w:rsidR="009549AC">
        <w:t>00 woningen bouwen en dat er een nieuwe uitbreidingslocatie voor woningbouw komt</w:t>
      </w:r>
      <w:r w:rsidR="009549AC" w:rsidRPr="00E4775B">
        <w:t xml:space="preserve">. </w:t>
      </w:r>
      <w:r w:rsidR="009549AC">
        <w:t xml:space="preserve">Winterswijkse jongeren moeten we vasthouden, en waar mogelijk zorgen we ervoor dat er extra jongeren en werkenden naar Winterswijk toe komen. </w:t>
      </w:r>
      <w:r w:rsidR="009549AC" w:rsidRPr="00E4775B">
        <w:t>Jongeren houden we hier door kansen te bieden. Kansen op wonen, werken, ontwikkelen en recreëren.</w:t>
      </w:r>
      <w:r w:rsidR="009549AC">
        <w:t xml:space="preserve"> </w:t>
      </w:r>
    </w:p>
    <w:p w14:paraId="3B6A9776" w14:textId="77777777" w:rsidR="009549AC" w:rsidRDefault="009549AC" w:rsidP="009549AC">
      <w:pPr>
        <w:rPr>
          <w:b/>
          <w:color w:val="E97132"/>
        </w:rPr>
      </w:pPr>
      <w:r>
        <w:rPr>
          <w:b/>
          <w:color w:val="E97132"/>
        </w:rPr>
        <w:t>De mens</w:t>
      </w:r>
    </w:p>
    <w:p w14:paraId="03416A4E" w14:textId="77777777" w:rsidR="009549AC" w:rsidRDefault="009549AC" w:rsidP="009549AC">
      <w:r>
        <w:t xml:space="preserve">Voor ons is het belangrijk dat jij regie hebt over je eigen leven. </w:t>
      </w:r>
      <w:r w:rsidRPr="00E4775B">
        <w:t>Jij hebt de vrijheid om te bepalen hoe jij je leven inricht, niet de overheid.</w:t>
      </w:r>
    </w:p>
    <w:p w14:paraId="7F97DD0B" w14:textId="77777777" w:rsidR="009549AC" w:rsidRDefault="009549AC" w:rsidP="009549AC">
      <w:pPr>
        <w:spacing w:after="0"/>
        <w:rPr>
          <w:b/>
          <w:bCs/>
        </w:rPr>
      </w:pPr>
      <w:r w:rsidRPr="004C40F6">
        <w:rPr>
          <w:b/>
          <w:bCs/>
        </w:rPr>
        <w:t>Onderwijshuisvesting</w:t>
      </w:r>
    </w:p>
    <w:p w14:paraId="0007DD5F" w14:textId="77777777" w:rsidR="009549AC" w:rsidRPr="004C40F6" w:rsidRDefault="009549AC" w:rsidP="009549AC">
      <w:pPr>
        <w:rPr>
          <w:b/>
          <w:bCs/>
        </w:rPr>
      </w:pPr>
      <w:r>
        <w:t xml:space="preserve">Een schoolgebouw moet uitnodigen om te leren en passen bij de moderne tijd. De VVD vindt dat kinderen recht hebben op veilige, gezonde en toekomstbestendige schoolgebouwen. Dat betekent investeren in goede gebouwen, ventilatie, digitale voorzieningen en flexibele ruimtes die meegroeien met de behoefte. We willen zuinig omgaan met gemeenschapsgeld, </w:t>
      </w:r>
      <w:r>
        <w:t>maar nooit beknibbelen op de basis die essentieel is voor goed onderwijs en een kansrijke toekomst.</w:t>
      </w:r>
    </w:p>
    <w:p w14:paraId="48C43EFB" w14:textId="77777777" w:rsidR="009549AC" w:rsidRDefault="009549AC" w:rsidP="009549AC">
      <w:r w:rsidRPr="004C40F6">
        <w:rPr>
          <w:b/>
          <w:bCs/>
        </w:rPr>
        <w:t>Senioren</w:t>
      </w:r>
      <w:r w:rsidRPr="004C40F6">
        <w:br/>
        <w:t>Winterswijk moet een gemeente zijn waar senioren prettig en zelfstandig oud kunnen worden. Dat betekent geschikte woningen</w:t>
      </w:r>
      <w:r>
        <w:t xml:space="preserve"> (zie paragraaf “Wonen”)</w:t>
      </w:r>
      <w:r w:rsidRPr="004C40F6">
        <w:t>, goede bereikbaarheid van voorzieningen en zorg dichtbij. Wij willen investeren in een senior</w:t>
      </w:r>
      <w:r>
        <w:t>en</w:t>
      </w:r>
      <w:r w:rsidRPr="004C40F6">
        <w:t>vriendelijke leefomgeving, waar ontmoeting en sociale contacten vanzelfsprekend zijn. Ouderen die willen doorwerken of actief bijdragen in vrijwilligerswerk krijgen daarvoor de ruimte. Zo blijven kennis en ervaring behouden en blijft iedereen volwaardig onderdeel van onze gemeenschap.</w:t>
      </w:r>
      <w:r>
        <w:t xml:space="preserve"> Bovendien verstevigen wij de positie van de Seniorenraad, zodat de stem van onze grootste groep Winterswijkers áltijd mee blijf tellen.</w:t>
      </w:r>
    </w:p>
    <w:p w14:paraId="2BB1093D" w14:textId="17686827" w:rsidR="009549AC" w:rsidRDefault="009549AC" w:rsidP="009549AC">
      <w:r w:rsidRPr="004C40F6">
        <w:rPr>
          <w:b/>
          <w:bCs/>
        </w:rPr>
        <w:t>Veiligheid</w:t>
      </w:r>
      <w:r w:rsidRPr="004C40F6">
        <w:br/>
        <w:t xml:space="preserve">Iedere inwoner van Winterswijk moet zich veilig voelen, in de buurt en in het centrum. De VVD wil meer zichtbaar blauw op straat: </w:t>
      </w:r>
      <w:r>
        <w:t xml:space="preserve">wij kiezen voor extra fte aan </w:t>
      </w:r>
      <w:r w:rsidRPr="004C40F6">
        <w:t>agenten en handhavers die aanspreekbaar en daadwerkelijk aanwezig</w:t>
      </w:r>
      <w:r>
        <w:t xml:space="preserve"> zijn</w:t>
      </w:r>
      <w:r w:rsidRPr="004C40F6">
        <w:t xml:space="preserve">. Samen met buurtpreventieteams vergroten we de sociale veiligheid. We treden hard op tegen overlast en criminaliteit en ondersteunen slachtoffers. Veiligheid is geen luxe, maar </w:t>
      </w:r>
      <w:r w:rsidRPr="004C40F6">
        <w:lastRenderedPageBreak/>
        <w:t>een randvoorwaarde voor vrijheid, leefbaarheid en vertrouwen in de samenleving.</w:t>
      </w:r>
    </w:p>
    <w:p w14:paraId="41BC3969" w14:textId="77777777" w:rsidR="009549AC" w:rsidRPr="00E4775B" w:rsidRDefault="009549AC" w:rsidP="009549AC">
      <w:r w:rsidRPr="00E4775B">
        <w:t>Femicid</w:t>
      </w:r>
      <w:r>
        <w:t>e en huiselijk geweld moeten hoger op de prioriteitenagenda. Dit leggen wij vast in het Meerjarenbeleidsplan van de politie, en we ondersteunen initiatieven die bewustzijn vergroten en maatschappelijk gedragsverandering op gang brengen.</w:t>
      </w:r>
    </w:p>
    <w:p w14:paraId="63CB71FC" w14:textId="77777777" w:rsidR="00F82872" w:rsidRPr="00F82872" w:rsidRDefault="00000000" w:rsidP="00F82872">
      <w:pPr>
        <w:rPr>
          <w:lang w:val="nl-NL"/>
        </w:rPr>
      </w:pPr>
      <w:sdt>
        <w:sdtPr>
          <w:tag w:val="goog_rdk_2"/>
          <w:id w:val="-2134626406"/>
        </w:sdtPr>
        <w:sdtContent/>
      </w:sdt>
      <w:r w:rsidR="009549AC" w:rsidRPr="004C40F6">
        <w:rPr>
          <w:b/>
          <w:bCs/>
        </w:rPr>
        <w:t>Zorg</w:t>
      </w:r>
      <w:r w:rsidR="009549AC" w:rsidRPr="004C40F6">
        <w:br/>
      </w:r>
      <w:r w:rsidR="00F82872" w:rsidRPr="00F82872">
        <w:rPr>
          <w:lang w:val="nl-NL"/>
        </w:rPr>
        <w:t>Iedereen kan te maken krijgen met zorg. Voor ons staat voorop dat jij zoveel mogelijk zelf de regie houdt, met ondersteuning die dichtbij, persoonlijk en toegankelijk is. De zorgkosten in Winterswijk zijn hoog vergeleken met andere gemeenten en zullen door de vergrijzing verder oplopen. Daarom leggen wij sterker de nadruk op preventie, gezondheid en het voorkomen van dure zorg. Sport en bewegen zijn daarbij essentieel: het verbindt mensen, vergroot het welzijn en draagt aantoonbaar bij aan een gezonde leefstijl.</w:t>
      </w:r>
    </w:p>
    <w:p w14:paraId="0EE0AE96" w14:textId="77777777" w:rsidR="00F82872" w:rsidRPr="00F82872" w:rsidRDefault="00F82872" w:rsidP="00F82872">
      <w:pPr>
        <w:rPr>
          <w:lang w:val="nl-NL"/>
        </w:rPr>
      </w:pPr>
      <w:r w:rsidRPr="00F82872">
        <w:rPr>
          <w:lang w:val="nl-NL"/>
        </w:rPr>
        <w:t>We willen minder bureaucratie en meer oog voor de mens achter de zorgvraag. Mantelzorgers en vrijwilligers verdienen steun, want zij zijn onmisbaar en ontlasten de formele zorg. Samenwerking met zorgorganisaties moet leiden tot betaalbare, betrouwbare en persoonlijke zorg, waarin kwaliteit en keuzevrijheid vooropstaan.</w:t>
      </w:r>
    </w:p>
    <w:p w14:paraId="6CF33939" w14:textId="2BC4B33D" w:rsidR="009549AC" w:rsidRPr="00F82872" w:rsidRDefault="00F82872" w:rsidP="009549AC">
      <w:pPr>
        <w:rPr>
          <w:lang w:val="nl-NL"/>
        </w:rPr>
      </w:pPr>
      <w:r w:rsidRPr="00F82872">
        <w:rPr>
          <w:lang w:val="nl-NL"/>
        </w:rPr>
        <w:t>Armoede en gezondheidsverschillen hangen vaak samen. Armoede in het gezin mag nooit een drempel zijn om mee te doen aan sport, cultuur of onderwijs. Winterswijk heeft al waardevolle regelingen — zoals de WUh-regelingen en andere lokale voorzieningen — maar deze worden nog onvoldoende benut. Wij willen dat de gemeente bestaande regelingen veel beter onder de aandacht brengt, actief toepast en toegankelijk maakt. Niet telkens nieuwe regelingen erbij, maar beter uitvoeren wat er al is, zodat inwoners weten waar ze recht op hebben en jongeren daadwerkelijk kunnen meedoen.</w:t>
      </w:r>
    </w:p>
    <w:p w14:paraId="49E735DE" w14:textId="77777777" w:rsidR="009549AC" w:rsidRDefault="009549AC" w:rsidP="009549AC">
      <w:pPr>
        <w:rPr>
          <w:b/>
          <w:color w:val="E97132"/>
        </w:rPr>
      </w:pPr>
      <w:r>
        <w:rPr>
          <w:b/>
          <w:color w:val="E97132"/>
        </w:rPr>
        <w:t>De economie</w:t>
      </w:r>
    </w:p>
    <w:p w14:paraId="460A70B9" w14:textId="77777777" w:rsidR="009549AC" w:rsidRDefault="009549AC" w:rsidP="009549AC">
      <w:r>
        <w:t xml:space="preserve">Als mens willen we ons kunnen ontwikkelen en ontplooien. </w:t>
      </w:r>
      <w:r w:rsidRPr="009016CB">
        <w:t xml:space="preserve">Een sterke economie zorgt voor banen, inkomen en vrijheid. </w:t>
      </w:r>
      <w:r>
        <w:t>Winterswijkse bedrijven spelen hierin een centrale rol. Z</w:t>
      </w:r>
      <w:r w:rsidRPr="009016CB">
        <w:t>ij zorgen voor werk, welvaart en steun aan de samenleving</w:t>
      </w:r>
      <w:r>
        <w:t xml:space="preserve"> door bijvoorbeeld de sponsor van de lokale sportclub te zijn. De overheid bouwt geen huizen, dat doen bedrijven. De overheid zorgt niet voor een gastvrij ontvangst van onze toeristen, dat doen bedrijven. Daarom verdienen ondernemers de ruimte zich te ontwikkelen en een steentje bij te dragen aan de Winterswijkse economie. Die ruimte is er alleen als de overheid hen niet in de weg zit met allerlei regels. Wij willen eerst </w:t>
      </w:r>
      <w:r>
        <w:t xml:space="preserve">mét de ondernemer kijken hoe iets wel kan, in plaats van waarom iets niet kan.  </w:t>
      </w:r>
    </w:p>
    <w:p w14:paraId="19933257" w14:textId="77777777" w:rsidR="009549AC" w:rsidRPr="005D7A68" w:rsidRDefault="009549AC" w:rsidP="009549AC">
      <w:pPr>
        <w:rPr>
          <w:b/>
          <w:color w:val="E97132"/>
        </w:rPr>
      </w:pPr>
      <w:r>
        <w:rPr>
          <w:b/>
          <w:color w:val="E97132"/>
        </w:rPr>
        <w:t>Wonen</w:t>
      </w:r>
    </w:p>
    <w:p w14:paraId="3EFEF1DF" w14:textId="669E4C50" w:rsidR="009549AC" w:rsidRDefault="009549AC" w:rsidP="009549AC">
      <w:pPr>
        <w:spacing w:line="240" w:lineRule="auto"/>
      </w:pPr>
      <w:r>
        <w:t>Iedereen wil een huis dat past bij zijn of haar levensfase en behoefte. Helaas is er in Winterswijk een groot tekort en ligt het bouwtempo veel te laag. Dat moet omhoog. Wij zetten in op de realisatie van 2</w:t>
      </w:r>
      <w:r w:rsidR="00334FEA">
        <w:t>5</w:t>
      </w:r>
      <w:r>
        <w:t>00 woningen tot 2035. Honderden woningen voor senioren, honderden voor jongeren, honderden voor werkenden, van kopers tot huurders. Ook steunen wij de starterslening en een starterspakket voor onze Winterswijkse jongeren, zodat het kopen van een woning voor hen een stapje bereikbaarder wordt.</w:t>
      </w:r>
    </w:p>
    <w:p w14:paraId="5591CFAD" w14:textId="77777777" w:rsidR="009549AC" w:rsidRDefault="009549AC" w:rsidP="009549AC">
      <w:pPr>
        <w:spacing w:line="240" w:lineRule="auto"/>
      </w:pPr>
      <w:r>
        <w:t xml:space="preserve">De VVD wil regels en procedures die bouwen vertragen schrappen, zodat er sneller en slimmer gebouwd kan worden. We reserveren extra geld voor het versnellen van de woningbouwopgave. Woningsplitsen ondersteunen wij. </w:t>
      </w:r>
    </w:p>
    <w:p w14:paraId="55D90D9E" w14:textId="77777777" w:rsidR="009549AC" w:rsidRDefault="009549AC" w:rsidP="009549AC">
      <w:pPr>
        <w:spacing w:line="240" w:lineRule="auto"/>
      </w:pPr>
      <w:r>
        <w:t xml:space="preserve">We kiezen voor een nieuwe woonwijk op een uitbreidingslocatie, omdat grote woningbouwplannen binnen het dorp ten koste gaan van groen en parkeerruimte. Bovendien betekent het hebben van een uitbreidingslocatie dat je ruimte hebt voor woningbouw op het moment dat dit het hardst nodig is, en die tijd is nu! Ook in de buurtschappen willen we meer woningen realiseren, zodat er voor jonge gezinnen, starters en senioren genoeg plek is. Op </w:t>
      </w:r>
      <w:r>
        <w:lastRenderedPageBreak/>
        <w:t xml:space="preserve">voormalige boerenerven moet herbouw en woningbouw makkelijker worden, ook in aantallen. </w:t>
      </w:r>
    </w:p>
    <w:p w14:paraId="02EC4436" w14:textId="068C6E27" w:rsidR="009549AC" w:rsidRDefault="009549AC" w:rsidP="009549AC">
      <w:pPr>
        <w:spacing w:line="240" w:lineRule="auto"/>
      </w:pPr>
      <w:r>
        <w:t>De VVD steunt initiatieven zoals knarrenhofjes voor senioren, waar men samen kan wonen met behoud van zelfstandigheid. Tegelijk willen we allerhande woonconcepten voor jongeren stimuleren, zoals flexwonen, zodat ook zij betaalbaar in Winterswijk kunnen blijven wonen. Door in te zetten op de realisatie van 2</w:t>
      </w:r>
      <w:r w:rsidR="00334FEA">
        <w:t>5</w:t>
      </w:r>
      <w:r>
        <w:t>00 woningen, betaalbare koopwoningen voor starters, de voortzetting van de gemeentelijke startersregeling voor jongeren, levensloopbestendige woningen voor ouderen, en ruimte voor particuliere bouwinitiatieven houden we wonen in Winterswijk toegankelijk voor ál onze inwoners.</w:t>
      </w:r>
    </w:p>
    <w:p w14:paraId="3D018EFA" w14:textId="77777777" w:rsidR="009549AC" w:rsidRPr="004561C0" w:rsidRDefault="009549AC" w:rsidP="008D1FA3">
      <w:pPr>
        <w:spacing w:after="0" w:line="240" w:lineRule="auto"/>
        <w:rPr>
          <w:b/>
          <w:bCs/>
        </w:rPr>
      </w:pPr>
      <w:r w:rsidRPr="004561C0">
        <w:rPr>
          <w:b/>
          <w:bCs/>
        </w:rPr>
        <w:t xml:space="preserve">AZC – Statushouders </w:t>
      </w:r>
    </w:p>
    <w:p w14:paraId="7FD6F1F9" w14:textId="6B519AB8" w:rsidR="009549AC" w:rsidRDefault="009549AC" w:rsidP="009549AC">
      <w:pPr>
        <w:spacing w:line="240" w:lineRule="auto"/>
      </w:pPr>
      <w:r>
        <w:t xml:space="preserve">Winterswijk neemt </w:t>
      </w:r>
      <w:r w:rsidR="00334FEA">
        <w:t xml:space="preserve">al vele jaren </w:t>
      </w:r>
      <w:r>
        <w:t>verantwoordelijkheid met het AZC en de opvang van Oekraïners. Ook voldoen we ruim aan de landelijke eisen voor statushouders. Wij vinden echter dat we onze maximale bijdrage al leveren, zeker vergeleken met buurgemeenten. Het is nu aan andere gemeenten om hun verantwoordelijkheid te nemen. Wij houden ons aan de afgesproken aantallen, maar doen niet méér.</w:t>
      </w:r>
    </w:p>
    <w:p w14:paraId="740DD68A" w14:textId="77777777" w:rsidR="009549AC" w:rsidRDefault="009549AC" w:rsidP="009549AC">
      <w:pPr>
        <w:rPr>
          <w:b/>
          <w:color w:val="E97132"/>
        </w:rPr>
      </w:pPr>
      <w:r>
        <w:rPr>
          <w:b/>
          <w:color w:val="E97132"/>
        </w:rPr>
        <w:t>Duurzaamheid, klimaat en natuur</w:t>
      </w:r>
    </w:p>
    <w:p w14:paraId="51EC5A5A" w14:textId="77777777" w:rsidR="009549AC" w:rsidRDefault="009549AC" w:rsidP="009549AC">
      <w:r>
        <w:t>De VVD wil dat Winterswijk een duurzame gemeente is, maar wel op een nuchtere manier: maatregelen moeten haalbaar, betaalbaar én effectief zijn. Geen symboolpolitiek of dwang, maar slimme oplossingen die echt werken. We maken afspraken met woningcorporatie De Woonplaats en particuliere woningeigenaren om huizen te verduurzamen en energie te besparen.</w:t>
      </w:r>
      <w:r w:rsidR="00E673C8">
        <w:t xml:space="preserve"> We ondersteunen lokaal energiegebruik en -productie door inwoners en bedrijven. Ook denken we mee met oplossingen voor lokale opslag van energie om zo de druk op het elektriciteitsnet te verminderen.</w:t>
      </w:r>
    </w:p>
    <w:p w14:paraId="73531006" w14:textId="77777777" w:rsidR="009549AC" w:rsidRDefault="009549AC" w:rsidP="009549AC">
      <w:r>
        <w:t xml:space="preserve">Winterswijk is rijk aan natuur en groen. Dat koesteren en versterken we. Natuur-inclusief bouwen en werken is voor ons vanzelfsprekend. </w:t>
      </w:r>
    </w:p>
    <w:p w14:paraId="549AB482" w14:textId="77777777" w:rsidR="009549AC" w:rsidRDefault="009549AC" w:rsidP="009549AC">
      <w:r>
        <w:t>De agrarische sector speelt in Winterswijk een sleutelrol: boeren onderhouden ons landschap, versterken de biodiversiteit en houden het buitengebied leefbaar. Zij verdienen steun en ruimte om te verduurzamen, niet steeds meer regels en wantrouwen. Wij willen niet dat ons buitengebied op slot gaat en daarom blijven wij inzetten op het gebiedsproces om zo het stikstofprobleem op te lossen.</w:t>
      </w:r>
    </w:p>
    <w:p w14:paraId="4E0BC282" w14:textId="77777777" w:rsidR="008D1FA3" w:rsidRPr="008D1FA3" w:rsidRDefault="009549AC" w:rsidP="009549AC">
      <w:r>
        <w:t xml:space="preserve">Ook in de bebouwde kom moeten we voorbereid zijn op klimaatverandering. Tegen </w:t>
      </w:r>
      <w:r>
        <w:t>wateroverlast en droogte zetten we in op meer groen in wijken en op bedrijventerreinen. Zo zorgen we voor verkoeling, betere wateropvang en een prettige leefomgeving. Samen maken we Winterswijk groener, toekomstbestendig en leefbaar. Dit doen we zonder de lasten op inwoners onnodig te vergroten.</w:t>
      </w:r>
    </w:p>
    <w:p w14:paraId="3431C28E" w14:textId="77777777" w:rsidR="009549AC" w:rsidRDefault="009549AC" w:rsidP="009549AC">
      <w:pPr>
        <w:rPr>
          <w:b/>
          <w:color w:val="E97132"/>
        </w:rPr>
      </w:pPr>
      <w:r>
        <w:rPr>
          <w:b/>
          <w:color w:val="E97132"/>
        </w:rPr>
        <w:t>Verkeer en OV</w:t>
      </w:r>
    </w:p>
    <w:p w14:paraId="74018671" w14:textId="77777777" w:rsidR="009549AC" w:rsidRDefault="009549AC" w:rsidP="009549AC">
      <w:r>
        <w:t>De VVD vindt dat jij zelf kiest welk vervoermiddel het beste bij je past. Daarom zorgen we voor voldoende parkeergelegenheid: voor elektrische auto’s met laadpunten, maar ook voor brandstofauto’s. Iedereen moet gemakkelijk Winterswijk in en uit kunnen.</w:t>
      </w:r>
    </w:p>
    <w:p w14:paraId="798F9A7A" w14:textId="77777777" w:rsidR="009549AC" w:rsidRPr="00B94444" w:rsidRDefault="009549AC" w:rsidP="009549AC">
      <w:r w:rsidRPr="00B94444">
        <w:t xml:space="preserve">De snelheid op de weg moet passen bij de situatie. Wij willen niet dat heel Winterswijk een 30 km/u-zone wordt. Dat werkt averechts. Het maakt busverbindingen trager en minder aantrekkelijk, hulpdiensten komen minder snel ter plaatse en ook de bereikbaarheid van </w:t>
      </w:r>
      <w:r>
        <w:t xml:space="preserve">onze woningen, </w:t>
      </w:r>
      <w:r w:rsidRPr="00B94444">
        <w:t xml:space="preserve">voorzieningen </w:t>
      </w:r>
      <w:r>
        <w:t xml:space="preserve">en ons werk </w:t>
      </w:r>
      <w:r w:rsidRPr="00B94444">
        <w:t xml:space="preserve">gaat achteruit. Bovendien </w:t>
      </w:r>
      <w:r>
        <w:t>bestaan er genoeg 50 km/u-wegen met een veilige verkeerssituatie, of is die met simpelere aanpassingen mogelijk.</w:t>
      </w:r>
      <w:r w:rsidRPr="00B94444">
        <w:t xml:space="preserve"> Wij kiezen voor maatwerk: 30 km/u </w:t>
      </w:r>
      <w:r>
        <w:t xml:space="preserve">of zelfs minder </w:t>
      </w:r>
      <w:r w:rsidRPr="00B94444">
        <w:t>waar dat écht nodig is, zoals bij scholen en in woonwijken, maar geen onnodige vertraging op de hoofdwegen.</w:t>
      </w:r>
    </w:p>
    <w:p w14:paraId="15263D13" w14:textId="77777777" w:rsidR="009549AC" w:rsidRDefault="009549AC" w:rsidP="009549AC">
      <w:r>
        <w:lastRenderedPageBreak/>
        <w:t>Goed openbaar vervoer is onmisbaar. Wij streven naar een permanente rechtstreekse treinverbinding naar Apeldoorn en het behoud van bestaande buslijnen in onze gemeente. Waar mogelijk breiden we het OV in en rond Winterswijk zelfs uit. Zo blijft Winterswijk goed bereikbaar voor werk, onderwijs en zorg.</w:t>
      </w:r>
    </w:p>
    <w:p w14:paraId="7701B407" w14:textId="77777777" w:rsidR="009549AC" w:rsidRDefault="009549AC" w:rsidP="009549AC">
      <w:r>
        <w:t>De doorstroming op de rondwegen moet beter. Files en opstoppingen bij de knooppunten zijn onacceptabel. We willen een aanpak die zorgt voor vlot, veilig en logisch doorstromend verkeer. Daarvoor kijken we ook naar de realisatie van nieuwe routes en (rond)wegen.</w:t>
      </w:r>
    </w:p>
    <w:p w14:paraId="17645E3E" w14:textId="77777777" w:rsidR="009549AC" w:rsidRDefault="009549AC" w:rsidP="009549AC">
      <w:pPr>
        <w:spacing w:after="0"/>
        <w:rPr>
          <w:b/>
          <w:color w:val="E97132"/>
        </w:rPr>
      </w:pPr>
      <w:r>
        <w:rPr>
          <w:b/>
          <w:color w:val="E97132"/>
        </w:rPr>
        <w:t>Cultuur</w:t>
      </w:r>
    </w:p>
    <w:p w14:paraId="00802102" w14:textId="77777777" w:rsidR="009549AC" w:rsidRPr="00C0398A" w:rsidRDefault="009549AC" w:rsidP="009549AC">
      <w:pPr>
        <w:pStyle w:val="Normaalweb"/>
        <w:rPr>
          <w:rFonts w:ascii="Aptos" w:hAnsi="Aptos"/>
          <w:color w:val="000000"/>
          <w:sz w:val="22"/>
          <w:szCs w:val="22"/>
        </w:rPr>
      </w:pPr>
      <w:r w:rsidRPr="00C0398A">
        <w:rPr>
          <w:rFonts w:ascii="Aptos" w:hAnsi="Aptos"/>
          <w:color w:val="000000"/>
          <w:sz w:val="22"/>
          <w:szCs w:val="22"/>
        </w:rPr>
        <w:t>Cultuur maakt Winterswijk levendig en aantrekkelijk. Onze verenigingen, podia, evenementen en musea zorgen voor ontmoeting, creativiteit en trots. Zij verdienen ondersteuning en toekomstbestendig</w:t>
      </w:r>
      <w:r>
        <w:rPr>
          <w:rFonts w:ascii="Aptos" w:hAnsi="Aptos"/>
          <w:color w:val="000000"/>
          <w:sz w:val="22"/>
          <w:szCs w:val="22"/>
        </w:rPr>
        <w:t>heid.</w:t>
      </w:r>
    </w:p>
    <w:p w14:paraId="4E7EEAD8" w14:textId="77777777" w:rsidR="009549AC" w:rsidRPr="00C0398A" w:rsidRDefault="009549AC" w:rsidP="009549AC">
      <w:pPr>
        <w:pStyle w:val="Normaalweb"/>
        <w:rPr>
          <w:rFonts w:ascii="Aptos" w:hAnsi="Aptos"/>
          <w:color w:val="000000"/>
          <w:sz w:val="22"/>
          <w:szCs w:val="22"/>
        </w:rPr>
      </w:pPr>
      <w:r w:rsidRPr="00C0398A">
        <w:rPr>
          <w:rStyle w:val="Zwaar"/>
          <w:rFonts w:ascii="Aptos" w:hAnsi="Aptos"/>
          <w:b w:val="0"/>
          <w:bCs w:val="0"/>
          <w:color w:val="000000"/>
          <w:sz w:val="22"/>
          <w:szCs w:val="22"/>
        </w:rPr>
        <w:t xml:space="preserve">Wij willen het plan voor het Cultuurkwartier WoooW </w:t>
      </w:r>
      <w:r>
        <w:rPr>
          <w:rStyle w:val="Zwaar"/>
          <w:rFonts w:ascii="Aptos" w:hAnsi="Aptos"/>
          <w:b w:val="0"/>
          <w:bCs w:val="0"/>
          <w:color w:val="000000"/>
          <w:sz w:val="22"/>
          <w:szCs w:val="22"/>
        </w:rPr>
        <w:t>wanneer</w:t>
      </w:r>
      <w:r w:rsidRPr="00C0398A">
        <w:rPr>
          <w:rStyle w:val="Zwaar"/>
          <w:rFonts w:ascii="Aptos" w:hAnsi="Aptos"/>
          <w:b w:val="0"/>
          <w:bCs w:val="0"/>
          <w:color w:val="000000"/>
          <w:sz w:val="22"/>
          <w:szCs w:val="22"/>
        </w:rPr>
        <w:t xml:space="preserve"> mogelijk </w:t>
      </w:r>
      <w:r>
        <w:rPr>
          <w:rStyle w:val="Zwaar"/>
          <w:rFonts w:ascii="Aptos" w:hAnsi="Aptos"/>
          <w:b w:val="0"/>
          <w:bCs w:val="0"/>
          <w:color w:val="000000"/>
          <w:sz w:val="22"/>
          <w:szCs w:val="22"/>
        </w:rPr>
        <w:t xml:space="preserve">weer </w:t>
      </w:r>
      <w:r w:rsidRPr="00C0398A">
        <w:rPr>
          <w:rStyle w:val="Zwaar"/>
          <w:rFonts w:ascii="Aptos" w:hAnsi="Aptos"/>
          <w:b w:val="0"/>
          <w:bCs w:val="0"/>
          <w:color w:val="000000"/>
          <w:sz w:val="22"/>
          <w:szCs w:val="22"/>
        </w:rPr>
        <w:t>hervatten.</w:t>
      </w:r>
      <w:r w:rsidRPr="00C0398A">
        <w:rPr>
          <w:rStyle w:val="apple-converted-space"/>
          <w:rFonts w:ascii="Aptos" w:hAnsi="Aptos"/>
          <w:color w:val="000000"/>
          <w:sz w:val="22"/>
          <w:szCs w:val="22"/>
        </w:rPr>
        <w:t> </w:t>
      </w:r>
      <w:r w:rsidRPr="00C0398A">
        <w:rPr>
          <w:rFonts w:ascii="Aptos" w:hAnsi="Aptos"/>
          <w:color w:val="000000"/>
          <w:sz w:val="22"/>
          <w:szCs w:val="22"/>
        </w:rPr>
        <w:t>Dit biedt grote voordelen door voordeurdelen voor culturele organisaties, zorgt voor samenwerking en efficiëntie, en draagt bij aan de</w:t>
      </w:r>
      <w:r w:rsidRPr="00C0398A">
        <w:rPr>
          <w:rStyle w:val="apple-converted-space"/>
          <w:rFonts w:ascii="Aptos" w:hAnsi="Aptos"/>
          <w:color w:val="000000"/>
          <w:sz w:val="22"/>
          <w:szCs w:val="22"/>
        </w:rPr>
        <w:t> </w:t>
      </w:r>
      <w:r w:rsidRPr="00C0398A">
        <w:rPr>
          <w:rStyle w:val="Zwaar"/>
          <w:rFonts w:ascii="Aptos" w:hAnsi="Aptos"/>
          <w:b w:val="0"/>
          <w:bCs w:val="0"/>
          <w:color w:val="000000"/>
          <w:sz w:val="22"/>
          <w:szCs w:val="22"/>
        </w:rPr>
        <w:t xml:space="preserve">toekomstbestendigheid van </w:t>
      </w:r>
      <w:r>
        <w:rPr>
          <w:rStyle w:val="Zwaar"/>
          <w:rFonts w:ascii="Aptos" w:hAnsi="Aptos"/>
          <w:b w:val="0"/>
          <w:bCs w:val="0"/>
          <w:color w:val="000000"/>
          <w:sz w:val="22"/>
          <w:szCs w:val="22"/>
        </w:rPr>
        <w:t>de sector.</w:t>
      </w:r>
    </w:p>
    <w:p w14:paraId="7604453F" w14:textId="77777777" w:rsidR="009549AC" w:rsidRPr="002A365D" w:rsidRDefault="009549AC" w:rsidP="009549AC">
      <w:pPr>
        <w:pStyle w:val="Normaalweb"/>
        <w:rPr>
          <w:rFonts w:ascii="Aptos" w:hAnsi="Aptos"/>
          <w:color w:val="000000" w:themeColor="text1"/>
          <w:sz w:val="22"/>
          <w:szCs w:val="22"/>
        </w:rPr>
      </w:pPr>
      <w:r w:rsidRPr="00C0398A">
        <w:rPr>
          <w:rStyle w:val="Zwaar"/>
          <w:rFonts w:ascii="Aptos" w:hAnsi="Aptos"/>
          <w:b w:val="0"/>
          <w:bCs w:val="0"/>
          <w:color w:val="000000"/>
          <w:sz w:val="22"/>
          <w:szCs w:val="22"/>
        </w:rPr>
        <w:t xml:space="preserve">Jaarlijks reserveren we </w:t>
      </w:r>
      <w:r>
        <w:rPr>
          <w:rStyle w:val="Zwaar"/>
          <w:rFonts w:ascii="Aptos" w:hAnsi="Aptos"/>
          <w:b w:val="0"/>
          <w:bCs w:val="0"/>
          <w:color w:val="000000"/>
          <w:sz w:val="22"/>
          <w:szCs w:val="22"/>
        </w:rPr>
        <w:t>budget</w:t>
      </w:r>
      <w:r w:rsidRPr="00C0398A">
        <w:rPr>
          <w:rStyle w:val="Zwaar"/>
          <w:rFonts w:ascii="Aptos" w:hAnsi="Aptos"/>
          <w:b w:val="0"/>
          <w:bCs w:val="0"/>
          <w:color w:val="000000"/>
          <w:sz w:val="22"/>
          <w:szCs w:val="22"/>
        </w:rPr>
        <w:t xml:space="preserve"> voor cultuur en evenementen</w:t>
      </w:r>
      <w:r w:rsidRPr="00C0398A">
        <w:rPr>
          <w:rStyle w:val="apple-converted-space"/>
          <w:rFonts w:ascii="Aptos" w:hAnsi="Aptos"/>
          <w:color w:val="000000"/>
          <w:sz w:val="22"/>
          <w:szCs w:val="22"/>
        </w:rPr>
        <w:t> </w:t>
      </w:r>
      <w:r>
        <w:rPr>
          <w:rStyle w:val="apple-converted-space"/>
          <w:rFonts w:ascii="Aptos" w:hAnsi="Aptos"/>
          <w:color w:val="000000"/>
          <w:sz w:val="22"/>
          <w:szCs w:val="22"/>
        </w:rPr>
        <w:t>die vanuit de Winterswijkse samenleving zelf worden opgezet</w:t>
      </w:r>
      <w:r w:rsidRPr="00C0398A">
        <w:rPr>
          <w:rFonts w:ascii="Aptos" w:hAnsi="Aptos"/>
          <w:color w:val="000000"/>
          <w:sz w:val="22"/>
          <w:szCs w:val="22"/>
        </w:rPr>
        <w:t>.</w:t>
      </w:r>
      <w:r>
        <w:rPr>
          <w:rFonts w:ascii="Aptos" w:hAnsi="Aptos"/>
          <w:color w:val="000000"/>
          <w:sz w:val="22"/>
          <w:szCs w:val="22"/>
        </w:rPr>
        <w:t xml:space="preserve"> Winterswijkers zijn creatief en de gemeente moet initiatieven die bijdragen aan het bouwen en verstevigen van onze identiteit ondersteunen. Het is hierin belangrijk dat de financiering van deze initiatieven op zoveel mogelijk verschillende </w:t>
      </w:r>
      <w:r w:rsidRPr="002A365D">
        <w:rPr>
          <w:rFonts w:ascii="Aptos" w:hAnsi="Aptos"/>
          <w:color w:val="000000" w:themeColor="text1"/>
          <w:sz w:val="22"/>
          <w:szCs w:val="22"/>
        </w:rPr>
        <w:t xml:space="preserve">bronnen stoelt. </w:t>
      </w:r>
    </w:p>
    <w:p w14:paraId="1CE172F5" w14:textId="77777777" w:rsidR="009549AC" w:rsidRPr="002A365D" w:rsidRDefault="009549AC" w:rsidP="009549AC">
      <w:pPr>
        <w:pStyle w:val="Normaalweb"/>
        <w:rPr>
          <w:rFonts w:ascii="Aptos" w:hAnsi="Aptos"/>
          <w:b/>
          <w:bCs/>
          <w:color w:val="000000" w:themeColor="text1"/>
          <w:sz w:val="22"/>
          <w:szCs w:val="22"/>
        </w:rPr>
      </w:pPr>
      <w:r w:rsidRPr="002A365D">
        <w:rPr>
          <w:rFonts w:ascii="Aptos" w:hAnsi="Aptos"/>
          <w:color w:val="000000" w:themeColor="text1"/>
          <w:sz w:val="22"/>
          <w:szCs w:val="22"/>
        </w:rPr>
        <w:t>Het</w:t>
      </w:r>
      <w:r w:rsidRPr="002A365D">
        <w:rPr>
          <w:rStyle w:val="apple-converted-space"/>
          <w:rFonts w:ascii="Aptos" w:hAnsi="Aptos"/>
          <w:color w:val="000000" w:themeColor="text1"/>
          <w:sz w:val="22"/>
          <w:szCs w:val="22"/>
        </w:rPr>
        <w:t> </w:t>
      </w:r>
      <w:r w:rsidRPr="002A365D">
        <w:rPr>
          <w:rStyle w:val="Zwaar"/>
          <w:rFonts w:ascii="Aptos" w:hAnsi="Aptos"/>
          <w:b w:val="0"/>
          <w:bCs w:val="0"/>
          <w:color w:val="000000" w:themeColor="text1"/>
          <w:sz w:val="22"/>
          <w:szCs w:val="22"/>
        </w:rPr>
        <w:t>Steengroevemuseum</w:t>
      </w:r>
      <w:r w:rsidRPr="002A365D">
        <w:rPr>
          <w:rStyle w:val="apple-converted-space"/>
          <w:rFonts w:ascii="Aptos" w:hAnsi="Aptos"/>
          <w:b/>
          <w:bCs/>
          <w:color w:val="000000" w:themeColor="text1"/>
          <w:sz w:val="22"/>
          <w:szCs w:val="22"/>
        </w:rPr>
        <w:t> </w:t>
      </w:r>
      <w:r w:rsidRPr="002A365D">
        <w:rPr>
          <w:rFonts w:ascii="Aptos" w:hAnsi="Aptos"/>
          <w:color w:val="000000" w:themeColor="text1"/>
          <w:sz w:val="22"/>
          <w:szCs w:val="22"/>
        </w:rPr>
        <w:t>is een unieke</w:t>
      </w:r>
      <w:r>
        <w:rPr>
          <w:rFonts w:ascii="Aptos" w:hAnsi="Aptos"/>
          <w:color w:val="000000" w:themeColor="text1"/>
          <w:sz w:val="22"/>
          <w:szCs w:val="22"/>
        </w:rPr>
        <w:t xml:space="preserve"> kans</w:t>
      </w:r>
      <w:r w:rsidRPr="002A365D">
        <w:rPr>
          <w:rFonts w:ascii="Aptos" w:hAnsi="Aptos"/>
          <w:color w:val="000000" w:themeColor="text1"/>
          <w:sz w:val="22"/>
          <w:szCs w:val="22"/>
        </w:rPr>
        <w:t xml:space="preserve"> </w:t>
      </w:r>
      <w:r>
        <w:rPr>
          <w:rFonts w:ascii="Aptos" w:hAnsi="Aptos"/>
          <w:color w:val="000000" w:themeColor="text1"/>
          <w:sz w:val="22"/>
          <w:szCs w:val="22"/>
        </w:rPr>
        <w:t>voor</w:t>
      </w:r>
      <w:r w:rsidRPr="002A365D">
        <w:rPr>
          <w:rFonts w:ascii="Aptos" w:hAnsi="Aptos"/>
          <w:color w:val="000000" w:themeColor="text1"/>
          <w:sz w:val="22"/>
          <w:szCs w:val="22"/>
        </w:rPr>
        <w:t xml:space="preserve"> Winterswijk, waar natuurhistorie, educatie en cultuur samenkomen.</w:t>
      </w:r>
      <w:r w:rsidRPr="002A365D">
        <w:rPr>
          <w:rStyle w:val="apple-converted-space"/>
          <w:rFonts w:ascii="Aptos" w:hAnsi="Aptos"/>
          <w:color w:val="000000" w:themeColor="text1"/>
          <w:sz w:val="22"/>
          <w:szCs w:val="22"/>
        </w:rPr>
        <w:t> </w:t>
      </w:r>
      <w:r w:rsidRPr="002A365D">
        <w:rPr>
          <w:rStyle w:val="Zwaar"/>
          <w:rFonts w:ascii="Aptos" w:hAnsi="Aptos"/>
          <w:b w:val="0"/>
          <w:bCs w:val="0"/>
          <w:color w:val="000000" w:themeColor="text1"/>
          <w:sz w:val="22"/>
          <w:szCs w:val="22"/>
        </w:rPr>
        <w:t xml:space="preserve">Wij </w:t>
      </w:r>
      <w:r>
        <w:rPr>
          <w:rStyle w:val="Zwaar"/>
          <w:rFonts w:ascii="Aptos" w:hAnsi="Aptos"/>
          <w:b w:val="0"/>
          <w:bCs w:val="0"/>
          <w:color w:val="000000" w:themeColor="text1"/>
          <w:sz w:val="22"/>
          <w:szCs w:val="22"/>
        </w:rPr>
        <w:t>blijven ons inzetten voor de realisatie van</w:t>
      </w:r>
      <w:r w:rsidRPr="002A365D">
        <w:rPr>
          <w:rStyle w:val="Zwaar"/>
          <w:rFonts w:ascii="Aptos" w:hAnsi="Aptos"/>
          <w:b w:val="0"/>
          <w:bCs w:val="0"/>
          <w:color w:val="000000" w:themeColor="text1"/>
          <w:sz w:val="22"/>
          <w:szCs w:val="22"/>
        </w:rPr>
        <w:t xml:space="preserve"> het Steengroevemuseum, zodat </w:t>
      </w:r>
      <w:r>
        <w:rPr>
          <w:rStyle w:val="Zwaar"/>
          <w:rFonts w:ascii="Aptos" w:hAnsi="Aptos"/>
          <w:b w:val="0"/>
          <w:bCs w:val="0"/>
          <w:color w:val="000000" w:themeColor="text1"/>
          <w:sz w:val="22"/>
          <w:szCs w:val="22"/>
        </w:rPr>
        <w:t xml:space="preserve">we werken aan </w:t>
      </w:r>
      <w:r w:rsidRPr="002A365D">
        <w:rPr>
          <w:rStyle w:val="Zwaar"/>
          <w:rFonts w:ascii="Aptos" w:hAnsi="Aptos"/>
          <w:b w:val="0"/>
          <w:bCs w:val="0"/>
          <w:color w:val="000000" w:themeColor="text1"/>
          <w:sz w:val="22"/>
          <w:szCs w:val="22"/>
        </w:rPr>
        <w:t>een regionale trekpleister met structurele financiële zekerheid.</w:t>
      </w:r>
    </w:p>
    <w:p w14:paraId="1003D83B" w14:textId="77777777" w:rsidR="00074394" w:rsidRPr="00074394" w:rsidRDefault="00074394" w:rsidP="00074394">
      <w:pPr>
        <w:spacing w:before="100" w:beforeAutospacing="1" w:after="100" w:afterAutospacing="1" w:line="240" w:lineRule="auto"/>
        <w:outlineLvl w:val="1"/>
        <w:rPr>
          <w:rFonts w:eastAsia="Times New Roman" w:cs="Times New Roman"/>
          <w:b/>
          <w:bCs/>
          <w:color w:val="EA7131"/>
          <w:lang w:val="nl-NL"/>
        </w:rPr>
      </w:pPr>
      <w:r w:rsidRPr="00074394">
        <w:rPr>
          <w:rFonts w:eastAsia="Times New Roman" w:cs="Times New Roman"/>
          <w:b/>
          <w:bCs/>
          <w:color w:val="EA7131"/>
          <w:lang w:val="nl-NL"/>
        </w:rPr>
        <w:t>Dienstverlening en overheid</w:t>
      </w:r>
    </w:p>
    <w:p w14:paraId="7E8AFDE3" w14:textId="77777777" w:rsidR="00074394" w:rsidRPr="00074394" w:rsidRDefault="00074394" w:rsidP="00074394">
      <w:pPr>
        <w:spacing w:before="100" w:beforeAutospacing="1" w:after="100" w:afterAutospacing="1" w:line="240" w:lineRule="auto"/>
        <w:rPr>
          <w:rFonts w:eastAsia="Times New Roman" w:cs="Times New Roman"/>
          <w:color w:val="000000"/>
          <w:lang w:val="nl-NL"/>
        </w:rPr>
      </w:pPr>
      <w:r w:rsidRPr="00074394">
        <w:rPr>
          <w:rFonts w:eastAsia="Times New Roman" w:cs="Times New Roman"/>
          <w:color w:val="000000"/>
          <w:lang w:val="nl-NL"/>
        </w:rPr>
        <w:t xml:space="preserve">De gemeente is er voor de inwoners en ondernemers, niet andersom. Dat betekent dat Winterswijkers mogen rekenen op een persoonlijke en snelle reactie wanneer zij contact opnemen. Binnen vijf werkdagen moet er altijd een duidelijk antwoord of een vervolgstap </w:t>
      </w:r>
      <w:r w:rsidR="00F574D9">
        <w:rPr>
          <w:rFonts w:eastAsia="Times New Roman" w:cs="Times New Roman"/>
          <w:color w:val="000000"/>
          <w:lang w:val="nl-NL"/>
        </w:rPr>
        <w:t>bekend zijn.</w:t>
      </w:r>
    </w:p>
    <w:p w14:paraId="353ADEFB" w14:textId="77777777" w:rsidR="00074394" w:rsidRPr="00074394" w:rsidRDefault="00074394" w:rsidP="00074394">
      <w:pPr>
        <w:spacing w:before="100" w:beforeAutospacing="1" w:after="100" w:afterAutospacing="1" w:line="240" w:lineRule="auto"/>
        <w:rPr>
          <w:rFonts w:eastAsia="Times New Roman" w:cs="Times New Roman"/>
          <w:color w:val="000000"/>
          <w:lang w:val="nl-NL"/>
        </w:rPr>
      </w:pPr>
      <w:r w:rsidRPr="00074394">
        <w:rPr>
          <w:rFonts w:eastAsia="Times New Roman" w:cs="Times New Roman"/>
          <w:color w:val="000000"/>
          <w:lang w:val="nl-NL"/>
        </w:rPr>
        <w:t>Wij willen een overheid die meedenkt en meehelpt in plaats van afremt. Procedures moeten eenvoudiger, regels begrijpelijker en aanvragen sneller afgehandeld. Voor ons geldt: kijk eerst hoe iets wél kan, in plaats van waarom het niet kan.</w:t>
      </w:r>
    </w:p>
    <w:p w14:paraId="2E892438" w14:textId="77777777" w:rsidR="00324D58" w:rsidRDefault="00324D58" w:rsidP="00324D58">
      <w:pPr>
        <w:rPr>
          <w:b/>
          <w:color w:val="E97132"/>
        </w:rPr>
      </w:pPr>
      <w:r>
        <w:rPr>
          <w:b/>
          <w:color w:val="E97132"/>
        </w:rPr>
        <w:t xml:space="preserve">Gemeente Financiën </w:t>
      </w:r>
    </w:p>
    <w:p w14:paraId="5E3F346F" w14:textId="77777777" w:rsidR="00EC0E35" w:rsidRDefault="00EC0E35" w:rsidP="00EC0E35">
      <w:pPr>
        <w:spacing w:line="240" w:lineRule="auto"/>
      </w:pPr>
      <w:r>
        <w:t>De gemeentefinanciën moeten op orde zijn. We geven geen geld uit dat we niet hebben en</w:t>
      </w:r>
      <w:sdt>
        <w:sdtPr>
          <w:tag w:val="goog_rdk_8"/>
          <w:id w:val="1212539857"/>
        </w:sdtPr>
        <w:sdtContent>
          <w:r>
            <w:t xml:space="preserve"> w</w:t>
          </w:r>
        </w:sdtContent>
      </w:sdt>
      <w:r>
        <w:t>e schuiven geen rekeningen door naar toekomstige  generaties. Begrotingen is en blijft sluitend en de spaarpot blijft op peil. Blijft er aan het eind van het jaar geld over? Dan gaat 25% naar aflossing van de schulden. De rest gebruiken we om extra te investeren in de toekomst van Winterswijk.</w:t>
      </w:r>
    </w:p>
    <w:p w14:paraId="39CB7A17" w14:textId="77777777" w:rsidR="00EC0E35" w:rsidRDefault="00EC0E35" w:rsidP="00EC0E35">
      <w:pPr>
        <w:spacing w:line="240" w:lineRule="auto"/>
      </w:pPr>
      <w:r>
        <w:t>Van organisaties die wij subsidiëren vragen wij ook wat. Wij verwachten een heldere visie op hoe zij toekomstbestendig worden of blijven. Het is eerlijk om van hen te vragen altijd te blijven zoeken naar manieren om financieel gezond te blijven zonder al te gemakkelijk terug te vallen op financiële steun van de gemeente.</w:t>
      </w:r>
    </w:p>
    <w:p w14:paraId="4E17902F" w14:textId="77777777" w:rsidR="00E673C8" w:rsidRPr="00E673C8" w:rsidRDefault="00E673C8" w:rsidP="00EC0E35">
      <w:pPr>
        <w:spacing w:line="240" w:lineRule="auto"/>
      </w:pPr>
      <w:r w:rsidRPr="00E673C8">
        <w:rPr>
          <w:rFonts w:eastAsiaTheme="minorHAnsi" w:cs="Times-Roman"/>
          <w:lang w:val="nl-NL" w:eastAsia="en-US"/>
          <w14:ligatures w14:val="standardContextual"/>
        </w:rPr>
        <w:t xml:space="preserve">Wij staan open voor samenwerking met commerciële partijen wanneer dit bijdraagt aan de betaalbaarheid en toekomstbestendigheid van voorzieningen. Denk aan </w:t>
      </w:r>
      <w:r>
        <w:rPr>
          <w:rFonts w:eastAsiaTheme="minorHAnsi" w:cs="Times-Roman"/>
          <w:lang w:val="nl-NL" w:eastAsia="en-US"/>
          <w14:ligatures w14:val="standardContextual"/>
        </w:rPr>
        <w:t>a</w:t>
      </w:r>
      <w:r w:rsidRPr="00E673C8">
        <w:rPr>
          <w:rFonts w:eastAsiaTheme="minorHAnsi" w:cs="Times-Roman"/>
          <w:lang w:val="nl-NL" w:eastAsia="en-US"/>
          <w14:ligatures w14:val="standardContextual"/>
        </w:rPr>
        <w:t>ccommodaties die samen met ondernemers duurzamer worden gemaakt, culturele voorzieningen met een commerciële invulling of evenementen die met steun van bedrijven groter kunnen groeien. Zo houden we Winterswijk sterk en betaalbaar.</w:t>
      </w:r>
    </w:p>
    <w:p w14:paraId="79032E04" w14:textId="77777777" w:rsidR="00F03788" w:rsidRDefault="00000000" w:rsidP="00074394">
      <w:pPr>
        <w:spacing w:line="240" w:lineRule="auto"/>
      </w:pPr>
      <w:sdt>
        <w:sdtPr>
          <w:tag w:val="goog_rdk_9"/>
          <w:id w:val="905927135"/>
        </w:sdtPr>
        <w:sdtContent/>
      </w:sdt>
      <w:r w:rsidR="00EC0E35">
        <w:t>We verhogen de OZB niet zodat Winterswijkers meer geld overhouden voor hun gezin, boodschappen of een dagje uit.</w:t>
      </w:r>
    </w:p>
    <w:sectPr w:rsidR="00F03788" w:rsidSect="00F82872">
      <w:type w:val="continuous"/>
      <w:pgSz w:w="16840" w:h="11900" w:orient="landscape"/>
      <w:pgMar w:top="1134" w:right="1361" w:bottom="1134" w:left="1361" w:header="567" w:footer="567"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AC"/>
    <w:rsid w:val="00074394"/>
    <w:rsid w:val="00147ECE"/>
    <w:rsid w:val="001772C5"/>
    <w:rsid w:val="00216CB2"/>
    <w:rsid w:val="00324D58"/>
    <w:rsid w:val="00334FEA"/>
    <w:rsid w:val="003C031E"/>
    <w:rsid w:val="00750495"/>
    <w:rsid w:val="008D1FA3"/>
    <w:rsid w:val="008F0702"/>
    <w:rsid w:val="009549AC"/>
    <w:rsid w:val="00A15D6F"/>
    <w:rsid w:val="00DA5B71"/>
    <w:rsid w:val="00E673C8"/>
    <w:rsid w:val="00EC0E35"/>
    <w:rsid w:val="00F03788"/>
    <w:rsid w:val="00F574D9"/>
    <w:rsid w:val="00F74340"/>
    <w:rsid w:val="00F82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FDFC"/>
  <w15:chartTrackingRefBased/>
  <w15:docId w15:val="{BD19F35B-EA25-D242-ACCF-30BAC53E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49AC"/>
    <w:pPr>
      <w:spacing w:after="160" w:line="259" w:lineRule="auto"/>
    </w:pPr>
    <w:rPr>
      <w:rFonts w:ascii="Aptos" w:eastAsia="Aptos" w:hAnsi="Aptos" w:cs="Aptos"/>
      <w:kern w:val="0"/>
      <w:sz w:val="22"/>
      <w:szCs w:val="22"/>
      <w:lang w:val="nl" w:eastAsia="nl-NL"/>
      <w14:ligatures w14:val="none"/>
    </w:rPr>
  </w:style>
  <w:style w:type="paragraph" w:styleId="Kop2">
    <w:name w:val="heading 2"/>
    <w:basedOn w:val="Standaard"/>
    <w:link w:val="Kop2Char"/>
    <w:uiPriority w:val="9"/>
    <w:qFormat/>
    <w:rsid w:val="00074394"/>
    <w:pPr>
      <w:spacing w:before="100" w:beforeAutospacing="1" w:after="100" w:afterAutospacing="1" w:line="240" w:lineRule="auto"/>
      <w:outlineLvl w:val="1"/>
    </w:pPr>
    <w:rPr>
      <w:rFonts w:ascii="Times New Roman" w:eastAsia="Times New Roman" w:hAnsi="Times New Roman" w:cs="Times New Roman"/>
      <w:b/>
      <w:bCs/>
      <w:sz w:val="36"/>
      <w:szCs w:val="3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549AC"/>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Zwaar">
    <w:name w:val="Strong"/>
    <w:basedOn w:val="Standaardalinea-lettertype"/>
    <w:uiPriority w:val="22"/>
    <w:qFormat/>
    <w:rsid w:val="009549AC"/>
    <w:rPr>
      <w:b/>
      <w:bCs/>
    </w:rPr>
  </w:style>
  <w:style w:type="character" w:customStyle="1" w:styleId="apple-converted-space">
    <w:name w:val="apple-converted-space"/>
    <w:basedOn w:val="Standaardalinea-lettertype"/>
    <w:rsid w:val="009549AC"/>
  </w:style>
  <w:style w:type="character" w:customStyle="1" w:styleId="Kop2Char">
    <w:name w:val="Kop 2 Char"/>
    <w:basedOn w:val="Standaardalinea-lettertype"/>
    <w:link w:val="Kop2"/>
    <w:uiPriority w:val="9"/>
    <w:rsid w:val="00074394"/>
    <w:rPr>
      <w:rFonts w:ascii="Times New Roman" w:eastAsia="Times New Roman" w:hAnsi="Times New Roman" w:cs="Times New Roman"/>
      <w:b/>
      <w:bCs/>
      <w:kern w:val="0"/>
      <w:sz w:val="36"/>
      <w:szCs w:val="3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9313">
      <w:bodyDiv w:val="1"/>
      <w:marLeft w:val="0"/>
      <w:marRight w:val="0"/>
      <w:marTop w:val="0"/>
      <w:marBottom w:val="0"/>
      <w:divBdr>
        <w:top w:val="none" w:sz="0" w:space="0" w:color="auto"/>
        <w:left w:val="none" w:sz="0" w:space="0" w:color="auto"/>
        <w:bottom w:val="none" w:sz="0" w:space="0" w:color="auto"/>
        <w:right w:val="none" w:sz="0" w:space="0" w:color="auto"/>
      </w:divBdr>
    </w:div>
    <w:div w:id="1400859786">
      <w:bodyDiv w:val="1"/>
      <w:marLeft w:val="0"/>
      <w:marRight w:val="0"/>
      <w:marTop w:val="0"/>
      <w:marBottom w:val="0"/>
      <w:divBdr>
        <w:top w:val="none" w:sz="0" w:space="0" w:color="auto"/>
        <w:left w:val="none" w:sz="0" w:space="0" w:color="auto"/>
        <w:bottom w:val="none" w:sz="0" w:space="0" w:color="auto"/>
        <w:right w:val="none" w:sz="0" w:space="0" w:color="auto"/>
      </w:divBdr>
    </w:div>
    <w:div w:id="19041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2700</Words>
  <Characters>14852</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Sonderen</dc:creator>
  <cp:keywords/>
  <dc:description/>
  <cp:lastModifiedBy>Inge Klein Gunnewiek</cp:lastModifiedBy>
  <cp:revision>2</cp:revision>
  <cp:lastPrinted>2025-10-21T18:31:00Z</cp:lastPrinted>
  <dcterms:created xsi:type="dcterms:W3CDTF">2026-02-06T09:57:00Z</dcterms:created>
  <dcterms:modified xsi:type="dcterms:W3CDTF">2026-02-06T09:57:00Z</dcterms:modified>
</cp:coreProperties>
</file>